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26274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211</w:t>
      </w:r>
      <w:r w:rsidR="00E23490">
        <w:rPr>
          <w:b/>
          <w:i/>
          <w:noProof/>
          <w:sz w:val="28"/>
        </w:rPr>
        <w:t>8550</w:t>
      </w:r>
      <w:bookmarkStart w:id="0" w:name="_GoBack"/>
      <w:bookmarkEnd w:id="0"/>
      <w:r w:rsidR="00721D0A" w:rsidRPr="00721D0A">
        <w:rPr>
          <w:b/>
          <w:i/>
          <w:noProof/>
          <w:sz w:val="28"/>
        </w:rPr>
        <w:t xml:space="preserve"> </w:t>
      </w:r>
      <w:r w:rsidR="0025271F">
        <w:rPr>
          <w:b/>
          <w:i/>
          <w:noProof/>
          <w:sz w:val="28"/>
        </w:rPr>
        <w:fldChar w:fldCharType="end"/>
      </w:r>
    </w:p>
    <w:p w14:paraId="7CB45193" w14:textId="27BB38A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27EE">
        <w:rPr>
          <w:b/>
          <w:noProof/>
          <w:sz w:val="24"/>
        </w:rPr>
        <w:t>November</w:t>
      </w:r>
      <w:r w:rsidR="005970C6">
        <w:rPr>
          <w:b/>
          <w:noProof/>
          <w:sz w:val="24"/>
        </w:rPr>
        <w:t xml:space="preserve"> 1, 2021</w:t>
      </w:r>
      <w:r w:rsidR="0025271F">
        <w:rPr>
          <w:b/>
          <w:noProof/>
          <w:sz w:val="24"/>
        </w:rPr>
        <w:fldChar w:fldCharType="end"/>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1F27EE">
        <w:rPr>
          <w:b/>
          <w:noProof/>
          <w:sz w:val="24"/>
        </w:rPr>
        <w:t>November</w:t>
      </w:r>
      <w:r w:rsidR="005970C6">
        <w:rPr>
          <w:b/>
          <w:noProof/>
          <w:sz w:val="24"/>
        </w:rPr>
        <w:t xml:space="preserve"> </w:t>
      </w:r>
      <w:r w:rsidR="001F27EE">
        <w:rPr>
          <w:b/>
          <w:noProof/>
          <w:sz w:val="24"/>
        </w:rPr>
        <w:t>1</w:t>
      </w:r>
      <w:r w:rsidR="005970C6">
        <w:rPr>
          <w:b/>
          <w:noProof/>
          <w:sz w:val="24"/>
        </w:rPr>
        <w:t>2, 2021</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43B3B"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27EE">
              <w:rPr>
                <w:b/>
                <w:bCs/>
                <w:noProof/>
                <w:sz w:val="28"/>
                <w:szCs w:val="28"/>
              </w:rPr>
              <w:t>3</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E1AE2" w:rsidR="001E41F3" w:rsidRDefault="00721D0A" w:rsidP="003760B2">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3760B2">
              <w:t>Move PC1.5 MPR to Clause 6.2G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F896" w:rsidR="001E41F3" w:rsidRDefault="005970C6">
            <w:pPr>
              <w:pStyle w:val="CRCoverPage"/>
              <w:spacing w:after="0"/>
              <w:ind w:left="100"/>
              <w:rPr>
                <w:noProof/>
              </w:rPr>
            </w:pPr>
            <w:r>
              <w:rPr>
                <w:noProof/>
              </w:rPr>
              <w:t xml:space="preserve">Huawei, HiSilicon, </w:t>
            </w:r>
            <w:r w:rsidR="00BF0733">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proofErr w:type="spellStart"/>
            <w:r w:rsidRPr="00A33EAB">
              <w:rPr>
                <w:rFonts w:cs="Arial"/>
                <w:sz w:val="18"/>
                <w:szCs w:val="18"/>
                <w:lang w:eastAsia="ja-JP"/>
              </w:rPr>
              <w:t>NR_RF_TxD</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C3ED3"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2021-</w:t>
            </w:r>
            <w:r w:rsidR="00FD7052">
              <w:rPr>
                <w:noProof/>
              </w:rPr>
              <w:t>11</w:t>
            </w:r>
            <w:r w:rsidR="005970C6">
              <w:rPr>
                <w:noProof/>
              </w:rPr>
              <w:t>-0</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CCA1E" w:rsidR="001E41F3" w:rsidRPr="00A34930" w:rsidRDefault="00BF0733"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A4EA5" w:rsidR="001E41F3" w:rsidRDefault="009A50A4" w:rsidP="00FD279D">
            <w:pPr>
              <w:pStyle w:val="CRCoverPage"/>
              <w:spacing w:after="0"/>
              <w:ind w:left="100"/>
              <w:rPr>
                <w:noProof/>
              </w:rPr>
            </w:pPr>
            <w:r>
              <w:rPr>
                <w:noProof/>
              </w:rPr>
              <w:t xml:space="preserve">Clause 6.2G is dedicated to Transmitter power for Tx Diversity. PC1.5 with dual Tx is implemented via TxD. Hence the corresponding Tx power requirements should be </w:t>
            </w:r>
            <w:r w:rsidR="00FD279D">
              <w:rPr>
                <w:noProof/>
              </w:rPr>
              <w:t>defined</w:t>
            </w:r>
            <w:r>
              <w:rPr>
                <w:noProof/>
              </w:rPr>
              <w:t xml:space="preserve"> </w:t>
            </w:r>
            <w:r w:rsidR="00FD279D">
              <w:rPr>
                <w:noProof/>
              </w:rPr>
              <w:t>in</w:t>
            </w:r>
            <w:r>
              <w:rPr>
                <w:noProof/>
              </w:rPr>
              <w:t xml:space="preserve"> 6.2G.</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49D55" w:rsidR="001E41F3" w:rsidRDefault="00BA5531" w:rsidP="00BA5531">
            <w:pPr>
              <w:pStyle w:val="CRCoverPage"/>
              <w:spacing w:after="0"/>
              <w:ind w:left="100"/>
              <w:rPr>
                <w:noProof/>
              </w:rPr>
            </w:pPr>
            <w:r>
              <w:rPr>
                <w:rFonts w:cs="Arial"/>
              </w:rPr>
              <w:t>Move PC1.5 dual-</w:t>
            </w:r>
            <w:proofErr w:type="spellStart"/>
            <w:r>
              <w:rPr>
                <w:rFonts w:cs="Arial"/>
              </w:rPr>
              <w:t>Tx</w:t>
            </w:r>
            <w:proofErr w:type="spellEnd"/>
            <w:r>
              <w:rPr>
                <w:rFonts w:cs="Arial"/>
              </w:rPr>
              <w:t xml:space="preserve"> related MPR requirements from Clause 6.2.2 to Clause 6.2G</w:t>
            </w:r>
            <w:r w:rsidR="00FD7052">
              <w:rPr>
                <w:rFonts w:cs="Arial"/>
              </w:rPr>
              <w:t>.</w:t>
            </w:r>
            <w:r>
              <w:rPr>
                <w:rFonts w:cs="Arial"/>
              </w:rPr>
              <w:t>2</w:t>
            </w:r>
            <w:r w:rsidR="005D57C8">
              <w:rPr>
                <w:rFonts w:cs="Arial"/>
              </w:rPr>
              <w:t>, and update the references in Annex L.1.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1C1F6" w:rsidR="001E41F3" w:rsidRDefault="009A50A4">
            <w:pPr>
              <w:pStyle w:val="CRCoverPage"/>
              <w:spacing w:after="0"/>
              <w:ind w:left="100"/>
              <w:rPr>
                <w:noProof/>
              </w:rPr>
            </w:pPr>
            <w:r>
              <w:rPr>
                <w:noProof/>
              </w:rPr>
              <w:t>The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C8FCB" w:rsidR="001E41F3" w:rsidRDefault="000F3512" w:rsidP="000F3512">
            <w:pPr>
              <w:pStyle w:val="CRCoverPage"/>
              <w:spacing w:after="0"/>
              <w:ind w:left="100"/>
              <w:rPr>
                <w:noProof/>
              </w:rPr>
            </w:pPr>
            <w:r>
              <w:rPr>
                <w:noProof/>
              </w:rPr>
              <w:t>6.2.</w:t>
            </w:r>
            <w:r w:rsidR="009735B8">
              <w:rPr>
                <w:noProof/>
              </w:rPr>
              <w:t xml:space="preserve">2, </w:t>
            </w:r>
            <w:r>
              <w:rPr>
                <w:noProof/>
              </w:rPr>
              <w:t>6.2G.2,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7777777" w:rsidR="007D6D79" w:rsidRDefault="007D6D79" w:rsidP="007D6D79">
      <w:pPr>
        <w:rPr>
          <w:noProof/>
          <w:color w:val="0070C0"/>
        </w:rPr>
      </w:pPr>
      <w:r w:rsidRPr="00B855D8">
        <w:rPr>
          <w:noProof/>
          <w:color w:val="0070C0"/>
        </w:rPr>
        <w:lastRenderedPageBreak/>
        <w:t>***************************** Start of Changes ******************************</w:t>
      </w:r>
    </w:p>
    <w:p w14:paraId="01472C0F" w14:textId="77777777" w:rsidR="00A2101D" w:rsidRPr="00A1115A" w:rsidRDefault="00A2101D" w:rsidP="00A2101D">
      <w:pPr>
        <w:pStyle w:val="Heading3"/>
      </w:pPr>
      <w:bookmarkStart w:id="2" w:name="_Toc83580377"/>
      <w:bookmarkStart w:id="3" w:name="_Toc84404886"/>
      <w:bookmarkStart w:id="4" w:name="_Toc84413495"/>
      <w:r w:rsidRPr="00A1115A">
        <w:t>6.2.2</w:t>
      </w:r>
      <w:r w:rsidRPr="00A1115A">
        <w:tab/>
      </w:r>
      <w:r w:rsidRPr="00A1115A">
        <w:rPr>
          <w:lang w:eastAsia="zh-CN"/>
        </w:rPr>
        <w:t xml:space="preserve">UE </w:t>
      </w:r>
      <w:r w:rsidRPr="00A1115A">
        <w:t>maximum output power reduction</w:t>
      </w:r>
      <w:bookmarkEnd w:id="2"/>
      <w:bookmarkEnd w:id="3"/>
      <w:bookmarkEnd w:id="4"/>
    </w:p>
    <w:p w14:paraId="2271F4FF" w14:textId="01367C53" w:rsidR="00A2101D" w:rsidRDefault="00A2101D" w:rsidP="00A2101D">
      <w:r>
        <w:t>UE is allowed to reduce the maximum output power due to higher order modulations and transmit bandwidth configurations. For UE power class 2 and 3 and UE power class 1 in Band n14, the allowed maximum power reduction (MPR) is defined in Table 6.2.2-2, Table 6.2.2-1 and Table 6.2.2-</w:t>
      </w:r>
      <w:del w:id="5" w:author="jinwang (A)" w:date="2021-10-20T15:22:00Z">
        <w:r w:rsidDel="005E76B5">
          <w:delText>5</w:delText>
        </w:r>
      </w:del>
      <w:ins w:id="6" w:author="jinwang (A)" w:date="2021-10-20T15:22:00Z">
        <w:r w:rsidR="005E76B5">
          <w:t>4</w:t>
        </w:r>
      </w:ins>
      <w:r>
        <w:t xml:space="preserve">,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w:t>
      </w:r>
      <w:moveFromRangeStart w:id="7" w:author="jinwang (A)" w:date="2021-10-20T14:59:00Z" w:name="move85634392"/>
      <w:moveFrom w:id="8" w:author="jinwang (A)" w:date="2021-10-20T14:59:00Z">
        <w:r w:rsidDel="00A945A6">
          <w:t xml:space="preserve">For UE power class 1.5, the allowed maximum power reduction (MPR) is defined in Table 6.2.2-4 and Table 6.2.2-4a in accordance with the indicated </w:t>
        </w:r>
        <w:r w:rsidRPr="004116AC" w:rsidDel="00A945A6">
          <w:rPr>
            <w:i/>
            <w:iCs/>
          </w:rPr>
          <w:t>modifiedMPR-Behavior</w:t>
        </w:r>
        <w:r w:rsidDel="00A945A6">
          <w:t xml:space="preserve"> specified in Table L.1-1 for channel bandwidths </w:t>
        </w:r>
        <w:r w:rsidRPr="00CB116D" w:rsidDel="00A945A6">
          <w:t>≤ 100 MHz</w:t>
        </w:r>
        <w:r w:rsidDel="00A945A6">
          <w:t>.</w:t>
        </w:r>
      </w:moveFrom>
      <w:moveFromRangeEnd w:id="7"/>
    </w:p>
    <w:p w14:paraId="08D0A14D" w14:textId="77777777" w:rsidR="00A2101D" w:rsidRPr="00A1115A" w:rsidRDefault="00A2101D" w:rsidP="00A2101D">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6C8AA9A" w14:textId="77777777" w:rsidR="00A2101D" w:rsidRPr="00A1115A" w:rsidRDefault="00A2101D" w:rsidP="00A2101D">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1B45AACE" w14:textId="77777777" w:rsidR="00A2101D" w:rsidRPr="00A1115A" w:rsidRDefault="00A2101D" w:rsidP="00A2101D">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AB65C54" w14:textId="77777777" w:rsidR="00A2101D" w:rsidRPr="00A1115A" w:rsidRDefault="00A2101D" w:rsidP="00A2101D">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2100E4E6" w14:textId="77777777" w:rsidR="00A2101D" w:rsidRPr="00A1115A" w:rsidRDefault="00A2101D" w:rsidP="00A2101D">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2101D" w:rsidRPr="00A1115A" w14:paraId="0255587F" w14:textId="77777777" w:rsidTr="00422DB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A5A11FD" w14:textId="77777777" w:rsidR="00A2101D" w:rsidRPr="00A1115A" w:rsidRDefault="00A2101D" w:rsidP="00422DBE">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C70E6DC" w14:textId="77777777" w:rsidR="00A2101D" w:rsidRPr="00A1115A" w:rsidRDefault="00A2101D" w:rsidP="00422DBE">
            <w:pPr>
              <w:pStyle w:val="TAH"/>
            </w:pPr>
            <w:r w:rsidRPr="00A1115A">
              <w:t>MPR (dB)</w:t>
            </w:r>
          </w:p>
        </w:tc>
      </w:tr>
      <w:tr w:rsidR="00A2101D" w:rsidRPr="00A1115A" w14:paraId="21F4730B" w14:textId="77777777" w:rsidTr="00422DB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F30BA0F" w14:textId="77777777" w:rsidR="00A2101D" w:rsidRPr="00A1115A" w:rsidRDefault="00A2101D" w:rsidP="00422DB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B5E9497" w14:textId="77777777" w:rsidR="00A2101D" w:rsidRPr="00A1115A" w:rsidRDefault="00A2101D" w:rsidP="00422DBE">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67725BE" w14:textId="77777777" w:rsidR="00A2101D" w:rsidRPr="00A1115A" w:rsidRDefault="00A2101D" w:rsidP="00422DBE">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3EFCF68" w14:textId="77777777" w:rsidR="00A2101D" w:rsidRPr="00A1115A" w:rsidRDefault="00A2101D" w:rsidP="00422DBE">
            <w:pPr>
              <w:pStyle w:val="TAH"/>
            </w:pPr>
            <w:r w:rsidRPr="00A1115A">
              <w:t>Inner RB allocations</w:t>
            </w:r>
          </w:p>
        </w:tc>
      </w:tr>
      <w:tr w:rsidR="00A2101D" w:rsidRPr="00A1115A" w14:paraId="286FCFDD" w14:textId="77777777" w:rsidTr="00422DB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9EE318E" w14:textId="77777777" w:rsidR="00A2101D" w:rsidRPr="00A1115A" w:rsidRDefault="00A2101D" w:rsidP="00422DBE">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01EFF626" w14:textId="77777777" w:rsidR="00A2101D" w:rsidRPr="00A1115A" w:rsidRDefault="00A2101D" w:rsidP="00422DBE">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6DC2AFF2" w14:textId="77777777" w:rsidR="00A2101D" w:rsidRPr="00A1115A" w:rsidRDefault="00A2101D" w:rsidP="00422DBE">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0E4D432" w14:textId="77777777" w:rsidR="00A2101D" w:rsidRPr="00A1115A" w:rsidRDefault="00A2101D" w:rsidP="00422DBE">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5AD67B1" w14:textId="77777777" w:rsidR="00A2101D" w:rsidRPr="00A1115A" w:rsidRDefault="00A2101D" w:rsidP="00422DBE">
            <w:pPr>
              <w:pStyle w:val="TAC"/>
            </w:pPr>
            <w:r w:rsidRPr="00A1115A">
              <w:t>≤ 0.2</w:t>
            </w:r>
            <w:r w:rsidRPr="00A1115A">
              <w:rPr>
                <w:vertAlign w:val="superscript"/>
              </w:rPr>
              <w:t>1</w:t>
            </w:r>
          </w:p>
        </w:tc>
      </w:tr>
      <w:tr w:rsidR="00A2101D" w:rsidRPr="00A1115A" w14:paraId="779A687D" w14:textId="77777777" w:rsidTr="00422DBE">
        <w:trPr>
          <w:trHeight w:val="187"/>
        </w:trPr>
        <w:tc>
          <w:tcPr>
            <w:tcW w:w="1072" w:type="dxa"/>
            <w:tcBorders>
              <w:top w:val="nil"/>
              <w:left w:val="single" w:sz="4" w:space="0" w:color="auto"/>
              <w:bottom w:val="nil"/>
              <w:right w:val="single" w:sz="4" w:space="0" w:color="auto"/>
            </w:tcBorders>
            <w:shd w:val="clear" w:color="auto" w:fill="auto"/>
          </w:tcPr>
          <w:p w14:paraId="64860D9A" w14:textId="77777777" w:rsidR="00A2101D" w:rsidRPr="00A1115A" w:rsidRDefault="00A2101D" w:rsidP="00422DBE">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5C4AF41" w14:textId="77777777" w:rsidR="00A2101D" w:rsidRPr="00A1115A" w:rsidRDefault="00A2101D" w:rsidP="00422DBE">
            <w:pPr>
              <w:pStyle w:val="TAC"/>
            </w:pPr>
          </w:p>
        </w:tc>
        <w:tc>
          <w:tcPr>
            <w:tcW w:w="2268" w:type="dxa"/>
            <w:tcBorders>
              <w:top w:val="single" w:sz="4" w:space="0" w:color="auto"/>
              <w:left w:val="single" w:sz="4" w:space="0" w:color="auto"/>
              <w:bottom w:val="single" w:sz="4" w:space="0" w:color="auto"/>
              <w:right w:val="single" w:sz="4" w:space="0" w:color="auto"/>
            </w:tcBorders>
          </w:tcPr>
          <w:p w14:paraId="65841013" w14:textId="77777777" w:rsidR="00A2101D" w:rsidRPr="00A1115A" w:rsidRDefault="00A2101D" w:rsidP="00422DBE">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669A357" w14:textId="77777777" w:rsidR="00A2101D" w:rsidRPr="00A1115A" w:rsidRDefault="00A2101D" w:rsidP="00422DBE">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DABEC70" w14:textId="77777777" w:rsidR="00A2101D" w:rsidRPr="00A1115A" w:rsidRDefault="00A2101D" w:rsidP="00422DBE">
            <w:pPr>
              <w:pStyle w:val="TAC"/>
              <w:rPr>
                <w:lang w:val="en-CA"/>
              </w:rPr>
            </w:pPr>
            <w:r w:rsidRPr="00A1115A">
              <w:t>0</w:t>
            </w:r>
            <w:r w:rsidRPr="00A1115A">
              <w:rPr>
                <w:vertAlign w:val="superscript"/>
              </w:rPr>
              <w:t>2</w:t>
            </w:r>
          </w:p>
        </w:tc>
      </w:tr>
      <w:tr w:rsidR="00A2101D" w:rsidRPr="00A1115A" w14:paraId="728BEF9E" w14:textId="77777777" w:rsidTr="00422DBE">
        <w:trPr>
          <w:trHeight w:val="187"/>
        </w:trPr>
        <w:tc>
          <w:tcPr>
            <w:tcW w:w="1072" w:type="dxa"/>
            <w:tcBorders>
              <w:top w:val="nil"/>
              <w:left w:val="single" w:sz="4" w:space="0" w:color="auto"/>
              <w:bottom w:val="nil"/>
              <w:right w:val="single" w:sz="4" w:space="0" w:color="auto"/>
            </w:tcBorders>
            <w:shd w:val="clear" w:color="auto" w:fill="auto"/>
          </w:tcPr>
          <w:p w14:paraId="79A78183" w14:textId="77777777" w:rsidR="00A2101D" w:rsidRPr="00A1115A" w:rsidRDefault="00A2101D" w:rsidP="00422DBE">
            <w:pPr>
              <w:pStyle w:val="TAC"/>
            </w:pPr>
          </w:p>
        </w:tc>
        <w:tc>
          <w:tcPr>
            <w:tcW w:w="1560" w:type="dxa"/>
            <w:tcBorders>
              <w:left w:val="single" w:sz="4" w:space="0" w:color="auto"/>
              <w:bottom w:val="single" w:sz="4" w:space="0" w:color="auto"/>
              <w:right w:val="single" w:sz="4" w:space="0" w:color="auto"/>
            </w:tcBorders>
          </w:tcPr>
          <w:p w14:paraId="2A207368" w14:textId="77777777" w:rsidR="00A2101D" w:rsidRPr="00A1115A" w:rsidRDefault="00A2101D" w:rsidP="00422DBE">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9F81727" w14:textId="77777777" w:rsidR="00A2101D" w:rsidRPr="00A1115A" w:rsidRDefault="00A2101D" w:rsidP="00422DBE">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D9CF9BF" w14:textId="77777777" w:rsidR="00A2101D" w:rsidRPr="00A1115A" w:rsidRDefault="00A2101D" w:rsidP="00422DBE">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A2618A4" w14:textId="77777777" w:rsidR="00A2101D" w:rsidRPr="00A1115A" w:rsidRDefault="00A2101D" w:rsidP="00422DBE">
            <w:pPr>
              <w:pStyle w:val="TAC"/>
            </w:pPr>
            <w:r w:rsidRPr="00A1115A">
              <w:t>0</w:t>
            </w:r>
            <w:r w:rsidRPr="00A1115A">
              <w:rPr>
                <w:vertAlign w:val="superscript"/>
              </w:rPr>
              <w:t>2</w:t>
            </w:r>
          </w:p>
        </w:tc>
      </w:tr>
      <w:tr w:rsidR="00A2101D" w:rsidRPr="00A1115A" w14:paraId="4DC8D000" w14:textId="77777777" w:rsidTr="00422DBE">
        <w:trPr>
          <w:trHeight w:val="187"/>
        </w:trPr>
        <w:tc>
          <w:tcPr>
            <w:tcW w:w="1072" w:type="dxa"/>
            <w:tcBorders>
              <w:top w:val="nil"/>
              <w:left w:val="single" w:sz="4" w:space="0" w:color="auto"/>
              <w:bottom w:val="nil"/>
              <w:right w:val="single" w:sz="4" w:space="0" w:color="auto"/>
            </w:tcBorders>
            <w:shd w:val="clear" w:color="auto" w:fill="auto"/>
            <w:hideMark/>
          </w:tcPr>
          <w:p w14:paraId="7D746865" w14:textId="77777777" w:rsidR="00A2101D" w:rsidRPr="00A1115A" w:rsidRDefault="00A2101D" w:rsidP="00422DBE">
            <w:pPr>
              <w:pStyle w:val="TAC"/>
            </w:pPr>
          </w:p>
        </w:tc>
        <w:tc>
          <w:tcPr>
            <w:tcW w:w="1560" w:type="dxa"/>
            <w:tcBorders>
              <w:top w:val="single" w:sz="4" w:space="0" w:color="auto"/>
              <w:left w:val="single" w:sz="4" w:space="0" w:color="auto"/>
              <w:bottom w:val="single" w:sz="4" w:space="0" w:color="auto"/>
              <w:right w:val="single" w:sz="4" w:space="0" w:color="auto"/>
            </w:tcBorders>
          </w:tcPr>
          <w:p w14:paraId="75D5EF63" w14:textId="77777777" w:rsidR="00A2101D" w:rsidRPr="00A1115A" w:rsidRDefault="00A2101D" w:rsidP="00422DBE">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B4D9D2E" w14:textId="77777777" w:rsidR="00A2101D" w:rsidRPr="00A1115A" w:rsidRDefault="00A2101D" w:rsidP="00422DBE">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B93BD0F" w14:textId="77777777" w:rsidR="00A2101D" w:rsidRPr="00A1115A" w:rsidRDefault="00A2101D" w:rsidP="00422DBE">
            <w:pPr>
              <w:pStyle w:val="TAC"/>
            </w:pPr>
            <w:r w:rsidRPr="00A1115A">
              <w:rPr>
                <w:lang w:val="en-CA"/>
              </w:rPr>
              <w:t>0</w:t>
            </w:r>
          </w:p>
        </w:tc>
      </w:tr>
      <w:tr w:rsidR="00A2101D" w:rsidRPr="00A1115A" w14:paraId="684BFF64" w14:textId="77777777" w:rsidTr="00422DBE">
        <w:trPr>
          <w:trHeight w:val="187"/>
        </w:trPr>
        <w:tc>
          <w:tcPr>
            <w:tcW w:w="1072" w:type="dxa"/>
            <w:tcBorders>
              <w:top w:val="nil"/>
              <w:left w:val="single" w:sz="4" w:space="0" w:color="auto"/>
              <w:bottom w:val="nil"/>
              <w:right w:val="single" w:sz="4" w:space="0" w:color="auto"/>
            </w:tcBorders>
            <w:shd w:val="clear" w:color="auto" w:fill="auto"/>
            <w:hideMark/>
          </w:tcPr>
          <w:p w14:paraId="2BE06AE4" w14:textId="77777777" w:rsidR="00A2101D" w:rsidRPr="00A1115A" w:rsidRDefault="00A2101D" w:rsidP="00422DBE">
            <w:pPr>
              <w:pStyle w:val="TAC"/>
            </w:pPr>
          </w:p>
        </w:tc>
        <w:tc>
          <w:tcPr>
            <w:tcW w:w="1560" w:type="dxa"/>
            <w:tcBorders>
              <w:top w:val="single" w:sz="4" w:space="0" w:color="auto"/>
              <w:left w:val="single" w:sz="4" w:space="0" w:color="auto"/>
              <w:bottom w:val="single" w:sz="4" w:space="0" w:color="auto"/>
              <w:right w:val="single" w:sz="4" w:space="0" w:color="auto"/>
            </w:tcBorders>
          </w:tcPr>
          <w:p w14:paraId="5B716CF7" w14:textId="77777777" w:rsidR="00A2101D" w:rsidRPr="00A1115A" w:rsidRDefault="00A2101D" w:rsidP="00422DBE">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96E2C27" w14:textId="77777777" w:rsidR="00A2101D" w:rsidRPr="00A1115A" w:rsidRDefault="00A2101D" w:rsidP="00422DBE">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02A0A7A4" w14:textId="77777777" w:rsidR="00A2101D" w:rsidRPr="00A1115A" w:rsidRDefault="00A2101D" w:rsidP="00422DBE">
            <w:pPr>
              <w:pStyle w:val="TAC"/>
            </w:pPr>
            <w:r w:rsidRPr="00A1115A">
              <w:t xml:space="preserve">≤ </w:t>
            </w:r>
            <w:r w:rsidRPr="00A1115A">
              <w:rPr>
                <w:lang w:val="en-CA"/>
              </w:rPr>
              <w:t>1</w:t>
            </w:r>
          </w:p>
        </w:tc>
      </w:tr>
      <w:tr w:rsidR="00A2101D" w:rsidRPr="00A1115A" w14:paraId="47BF4A3E" w14:textId="77777777" w:rsidTr="00422DBE">
        <w:trPr>
          <w:trHeight w:val="187"/>
        </w:trPr>
        <w:tc>
          <w:tcPr>
            <w:tcW w:w="1072" w:type="dxa"/>
            <w:tcBorders>
              <w:top w:val="nil"/>
              <w:left w:val="single" w:sz="4" w:space="0" w:color="auto"/>
              <w:bottom w:val="nil"/>
              <w:right w:val="single" w:sz="4" w:space="0" w:color="auto"/>
            </w:tcBorders>
            <w:shd w:val="clear" w:color="auto" w:fill="auto"/>
            <w:hideMark/>
          </w:tcPr>
          <w:p w14:paraId="46917DBD" w14:textId="77777777" w:rsidR="00A2101D" w:rsidRPr="00A1115A" w:rsidRDefault="00A2101D" w:rsidP="00422DBE">
            <w:pPr>
              <w:pStyle w:val="TAC"/>
            </w:pPr>
          </w:p>
        </w:tc>
        <w:tc>
          <w:tcPr>
            <w:tcW w:w="1560" w:type="dxa"/>
            <w:tcBorders>
              <w:top w:val="single" w:sz="4" w:space="0" w:color="auto"/>
              <w:left w:val="single" w:sz="4" w:space="0" w:color="auto"/>
              <w:bottom w:val="single" w:sz="4" w:space="0" w:color="auto"/>
              <w:right w:val="single" w:sz="4" w:space="0" w:color="auto"/>
            </w:tcBorders>
          </w:tcPr>
          <w:p w14:paraId="5691A768" w14:textId="77777777" w:rsidR="00A2101D" w:rsidRPr="00A1115A" w:rsidRDefault="00A2101D" w:rsidP="00422DBE">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CD02244" w14:textId="77777777" w:rsidR="00A2101D" w:rsidRPr="00A1115A" w:rsidRDefault="00A2101D" w:rsidP="00422DBE">
            <w:pPr>
              <w:pStyle w:val="TAC"/>
            </w:pPr>
            <w:r w:rsidRPr="00A1115A">
              <w:t xml:space="preserve">≤ </w:t>
            </w:r>
            <w:r w:rsidRPr="00A1115A">
              <w:rPr>
                <w:lang w:val="en-CA"/>
              </w:rPr>
              <w:t>2.5</w:t>
            </w:r>
          </w:p>
        </w:tc>
      </w:tr>
      <w:tr w:rsidR="00A2101D" w:rsidRPr="00A1115A" w14:paraId="7D6206A9" w14:textId="77777777" w:rsidTr="00422DB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0900791" w14:textId="77777777" w:rsidR="00A2101D" w:rsidRPr="00A1115A" w:rsidRDefault="00A2101D" w:rsidP="00422DBE">
            <w:pPr>
              <w:pStyle w:val="TAC"/>
            </w:pPr>
          </w:p>
        </w:tc>
        <w:tc>
          <w:tcPr>
            <w:tcW w:w="1560" w:type="dxa"/>
            <w:tcBorders>
              <w:top w:val="single" w:sz="4" w:space="0" w:color="auto"/>
              <w:left w:val="single" w:sz="4" w:space="0" w:color="auto"/>
              <w:bottom w:val="single" w:sz="4" w:space="0" w:color="auto"/>
              <w:right w:val="single" w:sz="4" w:space="0" w:color="auto"/>
            </w:tcBorders>
          </w:tcPr>
          <w:p w14:paraId="007EED64" w14:textId="77777777" w:rsidR="00A2101D" w:rsidRPr="00A1115A" w:rsidRDefault="00A2101D" w:rsidP="00422DBE">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065D325" w14:textId="77777777" w:rsidR="00A2101D" w:rsidRPr="00A1115A" w:rsidRDefault="00A2101D" w:rsidP="00422DBE">
            <w:pPr>
              <w:pStyle w:val="TAC"/>
            </w:pPr>
            <w:r w:rsidRPr="00A1115A">
              <w:t>≤ 4.5</w:t>
            </w:r>
          </w:p>
        </w:tc>
      </w:tr>
      <w:tr w:rsidR="00A2101D" w:rsidRPr="00A1115A" w14:paraId="1B89F4DE" w14:textId="77777777" w:rsidTr="00422DB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4A66D08" w14:textId="77777777" w:rsidR="00A2101D" w:rsidRPr="00A1115A" w:rsidRDefault="00A2101D" w:rsidP="00422DBE">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6FB18FDD" w14:textId="77777777" w:rsidR="00A2101D" w:rsidRPr="00A1115A" w:rsidRDefault="00A2101D" w:rsidP="00422DBE">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9E907D3" w14:textId="77777777" w:rsidR="00A2101D" w:rsidRPr="00A1115A" w:rsidRDefault="00A2101D" w:rsidP="00422DBE">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BDDEAEA" w14:textId="77777777" w:rsidR="00A2101D" w:rsidRPr="00A1115A" w:rsidRDefault="00A2101D" w:rsidP="00422DBE">
            <w:pPr>
              <w:pStyle w:val="TAC"/>
            </w:pPr>
            <w:r w:rsidRPr="00A1115A">
              <w:t>≤</w:t>
            </w:r>
            <w:r w:rsidRPr="00A1115A">
              <w:rPr>
                <w:lang w:val="en-CA"/>
              </w:rPr>
              <w:t xml:space="preserve"> 1.5</w:t>
            </w:r>
          </w:p>
        </w:tc>
      </w:tr>
      <w:tr w:rsidR="00A2101D" w:rsidRPr="00A1115A" w14:paraId="7D378CE3" w14:textId="77777777" w:rsidTr="00422DBE">
        <w:trPr>
          <w:trHeight w:val="187"/>
        </w:trPr>
        <w:tc>
          <w:tcPr>
            <w:tcW w:w="1072" w:type="dxa"/>
            <w:tcBorders>
              <w:top w:val="nil"/>
              <w:left w:val="single" w:sz="4" w:space="0" w:color="auto"/>
              <w:bottom w:val="nil"/>
              <w:right w:val="single" w:sz="4" w:space="0" w:color="auto"/>
            </w:tcBorders>
            <w:shd w:val="clear" w:color="auto" w:fill="auto"/>
            <w:hideMark/>
          </w:tcPr>
          <w:p w14:paraId="1683A4AB" w14:textId="77777777" w:rsidR="00A2101D" w:rsidRPr="00A1115A" w:rsidRDefault="00A2101D" w:rsidP="00422DB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350FA8E" w14:textId="77777777" w:rsidR="00A2101D" w:rsidRPr="00A1115A" w:rsidRDefault="00A2101D" w:rsidP="00422DBE">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4A8E988" w14:textId="77777777" w:rsidR="00A2101D" w:rsidRPr="00A1115A" w:rsidRDefault="00A2101D" w:rsidP="00422DBE">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F13FF57" w14:textId="77777777" w:rsidR="00A2101D" w:rsidRPr="00A1115A" w:rsidRDefault="00A2101D" w:rsidP="00422DBE">
            <w:pPr>
              <w:pStyle w:val="TAC"/>
            </w:pPr>
            <w:r w:rsidRPr="00A1115A">
              <w:t xml:space="preserve">≤ </w:t>
            </w:r>
            <w:r w:rsidRPr="00A1115A">
              <w:rPr>
                <w:lang w:val="en-CA"/>
              </w:rPr>
              <w:t>2</w:t>
            </w:r>
          </w:p>
        </w:tc>
      </w:tr>
      <w:tr w:rsidR="00A2101D" w:rsidRPr="00A1115A" w14:paraId="23094981" w14:textId="77777777" w:rsidTr="00422DBE">
        <w:trPr>
          <w:trHeight w:val="187"/>
        </w:trPr>
        <w:tc>
          <w:tcPr>
            <w:tcW w:w="1072" w:type="dxa"/>
            <w:tcBorders>
              <w:top w:val="nil"/>
              <w:left w:val="single" w:sz="4" w:space="0" w:color="auto"/>
              <w:bottom w:val="nil"/>
              <w:right w:val="single" w:sz="4" w:space="0" w:color="auto"/>
            </w:tcBorders>
            <w:shd w:val="clear" w:color="auto" w:fill="auto"/>
            <w:hideMark/>
          </w:tcPr>
          <w:p w14:paraId="5724C9F6" w14:textId="77777777" w:rsidR="00A2101D" w:rsidRPr="00A1115A" w:rsidRDefault="00A2101D" w:rsidP="00422DBE">
            <w:pPr>
              <w:pStyle w:val="TAC"/>
            </w:pPr>
          </w:p>
        </w:tc>
        <w:tc>
          <w:tcPr>
            <w:tcW w:w="1560" w:type="dxa"/>
            <w:tcBorders>
              <w:top w:val="single" w:sz="4" w:space="0" w:color="auto"/>
              <w:left w:val="single" w:sz="4" w:space="0" w:color="auto"/>
              <w:bottom w:val="single" w:sz="4" w:space="0" w:color="auto"/>
              <w:right w:val="single" w:sz="4" w:space="0" w:color="auto"/>
            </w:tcBorders>
          </w:tcPr>
          <w:p w14:paraId="3964D8FB" w14:textId="77777777" w:rsidR="00A2101D" w:rsidRPr="00A1115A" w:rsidRDefault="00A2101D" w:rsidP="00422DBE">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E4DD43" w14:textId="77777777" w:rsidR="00A2101D" w:rsidRPr="00A1115A" w:rsidRDefault="00A2101D" w:rsidP="00422DBE">
            <w:pPr>
              <w:pStyle w:val="TAC"/>
            </w:pPr>
            <w:r w:rsidRPr="00A1115A">
              <w:t xml:space="preserve">≤ </w:t>
            </w:r>
            <w:r w:rsidRPr="00A1115A">
              <w:rPr>
                <w:lang w:val="en-CA"/>
              </w:rPr>
              <w:t>3.5</w:t>
            </w:r>
          </w:p>
        </w:tc>
      </w:tr>
      <w:tr w:rsidR="00A2101D" w:rsidRPr="00A1115A" w14:paraId="458A04F0" w14:textId="77777777" w:rsidTr="00422DB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6559E93" w14:textId="77777777" w:rsidR="00A2101D" w:rsidRPr="00A1115A" w:rsidRDefault="00A2101D" w:rsidP="00422DBE">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DB13689" w14:textId="77777777" w:rsidR="00A2101D" w:rsidRPr="00A1115A" w:rsidRDefault="00A2101D" w:rsidP="00422DBE">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6285E408" w14:textId="77777777" w:rsidR="00A2101D" w:rsidRPr="00A1115A" w:rsidRDefault="00A2101D" w:rsidP="00422DBE">
            <w:pPr>
              <w:pStyle w:val="TAC"/>
            </w:pPr>
            <w:r w:rsidRPr="00A1115A">
              <w:t xml:space="preserve">≤ </w:t>
            </w:r>
            <w:r w:rsidRPr="00A1115A">
              <w:rPr>
                <w:lang w:val="en-CA"/>
              </w:rPr>
              <w:t>6.5</w:t>
            </w:r>
          </w:p>
        </w:tc>
      </w:tr>
      <w:tr w:rsidR="00A2101D" w:rsidRPr="00A1115A" w14:paraId="53DC2944" w14:textId="77777777" w:rsidTr="00422DBE">
        <w:tc>
          <w:tcPr>
            <w:tcW w:w="9577" w:type="dxa"/>
            <w:gridSpan w:val="5"/>
            <w:tcBorders>
              <w:top w:val="single" w:sz="4" w:space="0" w:color="auto"/>
              <w:left w:val="single" w:sz="4" w:space="0" w:color="auto"/>
              <w:bottom w:val="single" w:sz="4" w:space="0" w:color="auto"/>
              <w:right w:val="single" w:sz="4" w:space="0" w:color="auto"/>
            </w:tcBorders>
          </w:tcPr>
          <w:p w14:paraId="5AEC3298" w14:textId="77777777" w:rsidR="00A2101D" w:rsidRPr="00A1115A" w:rsidRDefault="00A2101D" w:rsidP="00422DBE">
            <w:pPr>
              <w:pStyle w:val="TAN"/>
            </w:pPr>
            <w:r w:rsidRPr="00A1115A">
              <w:t>NOTE 1:</w:t>
            </w:r>
            <w:r w:rsidRPr="00A1115A">
              <w:tab/>
              <w:t xml:space="preserve">Applicable for UE operating in TDD mode with Pi/2 BPSK modulation and </w:t>
            </w:r>
            <w:bookmarkStart w:id="9" w:name="_Hlk525291220"/>
            <w:r w:rsidRPr="00A1115A">
              <w:t xml:space="preserve">UE indicates support for UE capability </w:t>
            </w:r>
            <w:r w:rsidRPr="00A1115A">
              <w:rPr>
                <w:i/>
                <w:lang w:val="en-US"/>
              </w:rPr>
              <w:t>powerBoosting-pi2BPSK</w:t>
            </w:r>
            <w:r w:rsidRPr="00A1115A" w:rsidDel="00B4601F">
              <w:rPr>
                <w:i/>
              </w:rPr>
              <w:t xml:space="preserve"> </w:t>
            </w:r>
            <w:bookmarkEnd w:id="9"/>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14:paraId="325DCF08" w14:textId="77777777" w:rsidR="00A2101D" w:rsidRPr="00A1115A" w:rsidRDefault="00A2101D" w:rsidP="00422DBE">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4027FADB" w14:textId="77777777" w:rsidR="00A2101D" w:rsidRPr="00A1115A" w:rsidRDefault="00A2101D" w:rsidP="00A2101D"/>
    <w:p w14:paraId="58CF85A3" w14:textId="77777777" w:rsidR="00A2101D" w:rsidRPr="00A1115A" w:rsidRDefault="00A2101D" w:rsidP="00A2101D">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2101D" w:rsidRPr="00A1115A" w14:paraId="3A0ED4E6" w14:textId="77777777" w:rsidTr="00422DB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C46B581" w14:textId="77777777" w:rsidR="00A2101D" w:rsidRPr="00A1115A" w:rsidRDefault="00A2101D" w:rsidP="00422DBE">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FADCFEF" w14:textId="77777777" w:rsidR="00A2101D" w:rsidRPr="00A1115A" w:rsidRDefault="00A2101D" w:rsidP="00422DBE">
            <w:pPr>
              <w:pStyle w:val="TAH"/>
            </w:pPr>
            <w:r w:rsidRPr="00A1115A">
              <w:t>MPR (dB)</w:t>
            </w:r>
          </w:p>
        </w:tc>
      </w:tr>
      <w:tr w:rsidR="00A2101D" w:rsidRPr="00A1115A" w14:paraId="44B76F55" w14:textId="77777777" w:rsidTr="00422DB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0A438F" w14:textId="77777777" w:rsidR="00A2101D" w:rsidRPr="00A1115A" w:rsidRDefault="00A2101D" w:rsidP="00422DBE">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32CEB425" w14:textId="77777777" w:rsidR="00A2101D" w:rsidRPr="00A1115A" w:rsidRDefault="00A2101D" w:rsidP="00422DBE">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EE1B832" w14:textId="77777777" w:rsidR="00A2101D" w:rsidRPr="00A1115A" w:rsidRDefault="00A2101D" w:rsidP="00422DBE">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4643E50" w14:textId="77777777" w:rsidR="00A2101D" w:rsidRPr="00A1115A" w:rsidRDefault="00A2101D" w:rsidP="00422DBE">
            <w:pPr>
              <w:pStyle w:val="TAH"/>
            </w:pPr>
            <w:r w:rsidRPr="00A1115A">
              <w:t>Inner RB allocations</w:t>
            </w:r>
          </w:p>
        </w:tc>
      </w:tr>
      <w:tr w:rsidR="00A2101D" w:rsidRPr="00A1115A" w14:paraId="31D9FD78" w14:textId="77777777" w:rsidTr="00422DBE">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C36FBDA" w14:textId="77777777" w:rsidR="00A2101D" w:rsidRPr="00A1115A" w:rsidRDefault="00A2101D" w:rsidP="00422DBE">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468AA37" w14:textId="77777777" w:rsidR="00A2101D" w:rsidRPr="00A1115A" w:rsidRDefault="00A2101D" w:rsidP="00422DBE">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E56FFE1" w14:textId="77777777" w:rsidR="00A2101D" w:rsidRPr="00A1115A" w:rsidRDefault="00A2101D" w:rsidP="00422DB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AA35D57" w14:textId="77777777" w:rsidR="00A2101D" w:rsidRPr="00A1115A" w:rsidRDefault="00A2101D" w:rsidP="00422DBE">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08409D2A" w14:textId="77777777" w:rsidR="00A2101D" w:rsidRPr="00A1115A" w:rsidRDefault="00A2101D" w:rsidP="00422DBE">
            <w:pPr>
              <w:pStyle w:val="TAC"/>
              <w:rPr>
                <w:rFonts w:cs="Arial"/>
              </w:rPr>
            </w:pPr>
            <w:r w:rsidRPr="00A1115A">
              <w:rPr>
                <w:rFonts w:cs="Arial"/>
              </w:rPr>
              <w:t>0</w:t>
            </w:r>
          </w:p>
        </w:tc>
      </w:tr>
      <w:tr w:rsidR="00A2101D" w:rsidRPr="00A1115A" w14:paraId="26F7B485"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12DDBAB0" w14:textId="77777777" w:rsidR="00A2101D" w:rsidRPr="00A1115A" w:rsidRDefault="00A2101D" w:rsidP="00422DBE">
            <w:pPr>
              <w:pStyle w:val="TAC"/>
            </w:pPr>
          </w:p>
        </w:tc>
        <w:tc>
          <w:tcPr>
            <w:tcW w:w="1154" w:type="dxa"/>
            <w:tcBorders>
              <w:top w:val="single" w:sz="4" w:space="0" w:color="auto"/>
              <w:left w:val="single" w:sz="4" w:space="0" w:color="auto"/>
              <w:bottom w:val="single" w:sz="4" w:space="0" w:color="auto"/>
              <w:right w:val="single" w:sz="4" w:space="0" w:color="auto"/>
            </w:tcBorders>
          </w:tcPr>
          <w:p w14:paraId="5F4FC076" w14:textId="77777777" w:rsidR="00A2101D" w:rsidRPr="00A1115A" w:rsidRDefault="00A2101D" w:rsidP="00422DBE">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97567F" w14:textId="77777777" w:rsidR="00A2101D" w:rsidRPr="00A1115A" w:rsidRDefault="00A2101D" w:rsidP="00422DB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DE01A0" w14:textId="77777777" w:rsidR="00A2101D" w:rsidRPr="00A1115A" w:rsidRDefault="00A2101D" w:rsidP="00422DBE">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60F15FDE" w14:textId="77777777" w:rsidR="00A2101D" w:rsidRPr="00A1115A" w:rsidRDefault="00A2101D" w:rsidP="00422DBE">
            <w:pPr>
              <w:pStyle w:val="TAC"/>
              <w:rPr>
                <w:rFonts w:cs="Arial"/>
              </w:rPr>
            </w:pPr>
            <w:r w:rsidRPr="00A1115A">
              <w:rPr>
                <w:rFonts w:cs="Arial"/>
                <w:lang w:val="en-CA"/>
              </w:rPr>
              <w:t>0</w:t>
            </w:r>
          </w:p>
        </w:tc>
      </w:tr>
      <w:tr w:rsidR="00A2101D" w:rsidRPr="00A1115A" w14:paraId="4DBF04AF"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07D5293D" w14:textId="77777777" w:rsidR="00A2101D" w:rsidRPr="00A1115A" w:rsidRDefault="00A2101D" w:rsidP="00422DBE">
            <w:pPr>
              <w:pStyle w:val="TAC"/>
            </w:pPr>
          </w:p>
        </w:tc>
        <w:tc>
          <w:tcPr>
            <w:tcW w:w="1154" w:type="dxa"/>
            <w:tcBorders>
              <w:top w:val="single" w:sz="4" w:space="0" w:color="auto"/>
              <w:left w:val="single" w:sz="4" w:space="0" w:color="auto"/>
              <w:bottom w:val="single" w:sz="4" w:space="0" w:color="auto"/>
              <w:right w:val="single" w:sz="4" w:space="0" w:color="auto"/>
            </w:tcBorders>
          </w:tcPr>
          <w:p w14:paraId="179BB140" w14:textId="77777777" w:rsidR="00A2101D" w:rsidRPr="00A1115A" w:rsidRDefault="00A2101D" w:rsidP="00422DBE">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AEB9E8B" w14:textId="77777777" w:rsidR="00A2101D" w:rsidRPr="00A1115A" w:rsidRDefault="00A2101D" w:rsidP="00422DB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2E2079" w14:textId="77777777" w:rsidR="00A2101D" w:rsidRPr="00A1115A" w:rsidRDefault="00A2101D" w:rsidP="00422DBE">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0A0A3F7" w14:textId="77777777" w:rsidR="00A2101D" w:rsidRPr="00A1115A" w:rsidRDefault="00A2101D" w:rsidP="00422DBE">
            <w:pPr>
              <w:pStyle w:val="TAC"/>
              <w:rPr>
                <w:rFonts w:cs="Arial"/>
              </w:rPr>
            </w:pPr>
            <w:r w:rsidRPr="00A1115A">
              <w:rPr>
                <w:rFonts w:cs="Arial"/>
              </w:rPr>
              <w:t xml:space="preserve">≤ </w:t>
            </w:r>
            <w:r w:rsidRPr="00A1115A">
              <w:rPr>
                <w:rFonts w:cs="Arial"/>
                <w:lang w:val="en-CA"/>
              </w:rPr>
              <w:t>1</w:t>
            </w:r>
          </w:p>
        </w:tc>
      </w:tr>
      <w:tr w:rsidR="00A2101D" w:rsidRPr="00A1115A" w14:paraId="42E9D001"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34239221" w14:textId="77777777" w:rsidR="00A2101D" w:rsidRPr="00A1115A" w:rsidRDefault="00A2101D" w:rsidP="00422DBE">
            <w:pPr>
              <w:pStyle w:val="TAC"/>
            </w:pPr>
          </w:p>
        </w:tc>
        <w:tc>
          <w:tcPr>
            <w:tcW w:w="1154" w:type="dxa"/>
            <w:tcBorders>
              <w:top w:val="single" w:sz="4" w:space="0" w:color="auto"/>
              <w:left w:val="single" w:sz="4" w:space="0" w:color="auto"/>
              <w:bottom w:val="single" w:sz="4" w:space="0" w:color="auto"/>
              <w:right w:val="single" w:sz="4" w:space="0" w:color="auto"/>
            </w:tcBorders>
          </w:tcPr>
          <w:p w14:paraId="53A9CCAF" w14:textId="77777777" w:rsidR="00A2101D" w:rsidRPr="00A1115A" w:rsidRDefault="00A2101D" w:rsidP="00422DBE">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41E4777" w14:textId="77777777" w:rsidR="00A2101D" w:rsidRPr="00A1115A" w:rsidRDefault="00A2101D" w:rsidP="00422DBE">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8A87DAB" w14:textId="77777777" w:rsidR="00A2101D" w:rsidRPr="00A1115A" w:rsidRDefault="00A2101D" w:rsidP="00422DBE">
            <w:pPr>
              <w:pStyle w:val="TAC"/>
              <w:rPr>
                <w:rFonts w:cs="Arial"/>
              </w:rPr>
            </w:pPr>
            <w:r w:rsidRPr="00A1115A">
              <w:rPr>
                <w:rFonts w:cs="Arial"/>
              </w:rPr>
              <w:t xml:space="preserve">≤ </w:t>
            </w:r>
            <w:r w:rsidRPr="00A1115A">
              <w:rPr>
                <w:rFonts w:cs="Arial"/>
                <w:lang w:val="en-CA"/>
              </w:rPr>
              <w:t>2.5</w:t>
            </w:r>
          </w:p>
        </w:tc>
      </w:tr>
      <w:tr w:rsidR="00A2101D" w:rsidRPr="00A1115A" w14:paraId="3862BB2E" w14:textId="77777777" w:rsidTr="00422DB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DD89C3" w14:textId="77777777" w:rsidR="00A2101D" w:rsidRPr="00A1115A" w:rsidRDefault="00A2101D" w:rsidP="00422DBE">
            <w:pPr>
              <w:pStyle w:val="TAC"/>
            </w:pPr>
          </w:p>
        </w:tc>
        <w:tc>
          <w:tcPr>
            <w:tcW w:w="1154" w:type="dxa"/>
            <w:tcBorders>
              <w:top w:val="single" w:sz="4" w:space="0" w:color="auto"/>
              <w:left w:val="single" w:sz="4" w:space="0" w:color="auto"/>
              <w:bottom w:val="single" w:sz="4" w:space="0" w:color="auto"/>
              <w:right w:val="single" w:sz="4" w:space="0" w:color="auto"/>
            </w:tcBorders>
          </w:tcPr>
          <w:p w14:paraId="33FAB7B0" w14:textId="77777777" w:rsidR="00A2101D" w:rsidRPr="00A1115A" w:rsidRDefault="00A2101D" w:rsidP="00422DBE">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465971B" w14:textId="77777777" w:rsidR="00A2101D" w:rsidRPr="00A1115A" w:rsidRDefault="00A2101D" w:rsidP="00422DBE">
            <w:pPr>
              <w:pStyle w:val="TAC"/>
              <w:rPr>
                <w:rFonts w:cs="Arial"/>
              </w:rPr>
            </w:pPr>
            <w:r w:rsidRPr="00A1115A">
              <w:rPr>
                <w:rFonts w:cs="Arial"/>
              </w:rPr>
              <w:t>≤ 4.5</w:t>
            </w:r>
          </w:p>
        </w:tc>
      </w:tr>
      <w:tr w:rsidR="00A2101D" w:rsidRPr="00A1115A" w14:paraId="2F51ED42" w14:textId="77777777" w:rsidTr="00422DBE">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EB39B6B" w14:textId="77777777" w:rsidR="00A2101D" w:rsidRPr="00A1115A" w:rsidRDefault="00A2101D" w:rsidP="00422DBE">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B5E2B32" w14:textId="77777777" w:rsidR="00A2101D" w:rsidRPr="00A1115A" w:rsidRDefault="00A2101D" w:rsidP="00422DBE">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6ABD00B" w14:textId="77777777" w:rsidR="00A2101D" w:rsidRPr="00A1115A" w:rsidRDefault="00A2101D" w:rsidP="00422DB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858F648" w14:textId="77777777" w:rsidR="00A2101D" w:rsidRPr="00A1115A" w:rsidRDefault="00A2101D" w:rsidP="00422DBE">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7ED2285" w14:textId="77777777" w:rsidR="00A2101D" w:rsidRPr="00A1115A" w:rsidRDefault="00A2101D" w:rsidP="00422DBE">
            <w:pPr>
              <w:pStyle w:val="TAC"/>
              <w:rPr>
                <w:rFonts w:cs="Arial"/>
              </w:rPr>
            </w:pPr>
            <w:r w:rsidRPr="00A1115A">
              <w:rPr>
                <w:rFonts w:cs="Arial"/>
              </w:rPr>
              <w:t>≤</w:t>
            </w:r>
            <w:r w:rsidRPr="00A1115A">
              <w:rPr>
                <w:rFonts w:cs="Arial"/>
                <w:lang w:val="en-CA"/>
              </w:rPr>
              <w:t xml:space="preserve"> 1.5</w:t>
            </w:r>
          </w:p>
        </w:tc>
      </w:tr>
      <w:tr w:rsidR="00A2101D" w:rsidRPr="00A1115A" w14:paraId="3973414F"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7507C581" w14:textId="77777777" w:rsidR="00A2101D" w:rsidRPr="00A1115A" w:rsidRDefault="00A2101D" w:rsidP="00422DB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630DF79" w14:textId="77777777" w:rsidR="00A2101D" w:rsidRPr="00A1115A" w:rsidRDefault="00A2101D" w:rsidP="00422DBE">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BF9F74D" w14:textId="77777777" w:rsidR="00A2101D" w:rsidRPr="00A1115A" w:rsidRDefault="00A2101D" w:rsidP="00422DBE">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F9136B7" w14:textId="77777777" w:rsidR="00A2101D" w:rsidRPr="00A1115A" w:rsidRDefault="00A2101D" w:rsidP="00422DBE">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0ECD9FB" w14:textId="77777777" w:rsidR="00A2101D" w:rsidRPr="00A1115A" w:rsidRDefault="00A2101D" w:rsidP="00422DBE">
            <w:pPr>
              <w:pStyle w:val="TAC"/>
              <w:rPr>
                <w:rFonts w:cs="Arial"/>
              </w:rPr>
            </w:pPr>
            <w:r w:rsidRPr="00A1115A">
              <w:rPr>
                <w:rFonts w:cs="Arial"/>
              </w:rPr>
              <w:t xml:space="preserve">≤ </w:t>
            </w:r>
            <w:r w:rsidRPr="00A1115A">
              <w:rPr>
                <w:rFonts w:cs="Arial"/>
                <w:lang w:val="en-CA"/>
              </w:rPr>
              <w:t>2</w:t>
            </w:r>
          </w:p>
        </w:tc>
      </w:tr>
      <w:tr w:rsidR="00A2101D" w:rsidRPr="00A1115A" w14:paraId="4AF37BD4"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159D4659" w14:textId="77777777" w:rsidR="00A2101D" w:rsidRPr="00A1115A" w:rsidRDefault="00A2101D" w:rsidP="00422DB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DA08538" w14:textId="77777777" w:rsidR="00A2101D" w:rsidRPr="00A1115A" w:rsidRDefault="00A2101D" w:rsidP="00422DBE">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2239AB9" w14:textId="77777777" w:rsidR="00A2101D" w:rsidRPr="00A1115A" w:rsidRDefault="00A2101D" w:rsidP="00422DBE">
            <w:pPr>
              <w:pStyle w:val="TAC"/>
              <w:rPr>
                <w:rFonts w:cs="Arial"/>
              </w:rPr>
            </w:pPr>
            <w:r w:rsidRPr="00A1115A">
              <w:rPr>
                <w:rFonts w:cs="Arial"/>
              </w:rPr>
              <w:t xml:space="preserve">≤ </w:t>
            </w:r>
            <w:r w:rsidRPr="00A1115A">
              <w:rPr>
                <w:rFonts w:cs="Arial"/>
                <w:lang w:val="en-CA"/>
              </w:rPr>
              <w:t>3.5</w:t>
            </w:r>
          </w:p>
        </w:tc>
      </w:tr>
      <w:tr w:rsidR="00A2101D" w:rsidRPr="00A1115A" w14:paraId="63EA06EC" w14:textId="77777777" w:rsidTr="00422DB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9E25EEF" w14:textId="77777777" w:rsidR="00A2101D" w:rsidRPr="00A1115A" w:rsidRDefault="00A2101D" w:rsidP="00422DB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60FEBE" w14:textId="77777777" w:rsidR="00A2101D" w:rsidRPr="00A1115A" w:rsidRDefault="00A2101D" w:rsidP="00422DBE">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19AC0C" w14:textId="77777777" w:rsidR="00A2101D" w:rsidRPr="00A1115A" w:rsidRDefault="00A2101D" w:rsidP="00422DBE">
            <w:pPr>
              <w:pStyle w:val="TAC"/>
              <w:rPr>
                <w:rFonts w:cs="Arial"/>
              </w:rPr>
            </w:pPr>
            <w:r w:rsidRPr="00A1115A">
              <w:rPr>
                <w:rFonts w:cs="Arial"/>
              </w:rPr>
              <w:t xml:space="preserve">≤ </w:t>
            </w:r>
            <w:r w:rsidRPr="00A1115A">
              <w:rPr>
                <w:rFonts w:cs="Arial"/>
                <w:lang w:val="en-CA"/>
              </w:rPr>
              <w:t>6.5</w:t>
            </w:r>
          </w:p>
        </w:tc>
      </w:tr>
    </w:tbl>
    <w:p w14:paraId="24187F47" w14:textId="77777777" w:rsidR="00A2101D" w:rsidRPr="00A1115A" w:rsidRDefault="00A2101D" w:rsidP="00A2101D"/>
    <w:p w14:paraId="5AD77DB7" w14:textId="77777777" w:rsidR="00A2101D" w:rsidRPr="00A1115A" w:rsidRDefault="00A2101D" w:rsidP="00A2101D">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2101D" w:rsidRPr="00A1115A" w14:paraId="56E8D894" w14:textId="77777777" w:rsidTr="00422DBE">
        <w:trPr>
          <w:jc w:val="center"/>
        </w:trPr>
        <w:tc>
          <w:tcPr>
            <w:tcW w:w="2268" w:type="dxa"/>
          </w:tcPr>
          <w:p w14:paraId="17FEB4CB" w14:textId="77777777" w:rsidR="00A2101D" w:rsidRPr="00A1115A" w:rsidRDefault="00A2101D" w:rsidP="00422DBE">
            <w:pPr>
              <w:pStyle w:val="TAH"/>
            </w:pPr>
            <w:r w:rsidRPr="00A1115A">
              <w:t>NR Band</w:t>
            </w:r>
          </w:p>
        </w:tc>
        <w:tc>
          <w:tcPr>
            <w:tcW w:w="2405" w:type="dxa"/>
          </w:tcPr>
          <w:p w14:paraId="216A8506" w14:textId="77777777" w:rsidR="00A2101D" w:rsidRPr="00A1115A" w:rsidRDefault="00A2101D" w:rsidP="00422DBE">
            <w:pPr>
              <w:pStyle w:val="TAH"/>
            </w:pPr>
            <w:r w:rsidRPr="00A1115A">
              <w:t>Power class</w:t>
            </w:r>
          </w:p>
        </w:tc>
        <w:tc>
          <w:tcPr>
            <w:tcW w:w="2530" w:type="dxa"/>
          </w:tcPr>
          <w:p w14:paraId="0E7DF047" w14:textId="77777777" w:rsidR="00A2101D" w:rsidRPr="00A1115A" w:rsidRDefault="00A2101D" w:rsidP="00422DBE">
            <w:pPr>
              <w:pStyle w:val="TAH"/>
            </w:pPr>
            <w:r w:rsidRPr="00A1115A">
              <w:t>Channel bandwidth</w:t>
            </w:r>
          </w:p>
        </w:tc>
        <w:tc>
          <w:tcPr>
            <w:tcW w:w="2152" w:type="dxa"/>
          </w:tcPr>
          <w:p w14:paraId="10779702" w14:textId="77777777" w:rsidR="00A2101D" w:rsidRPr="00A1115A" w:rsidRDefault="00A2101D" w:rsidP="00422DBE">
            <w:pPr>
              <w:pStyle w:val="TAH"/>
            </w:pPr>
            <w:r w:rsidRPr="00A1115A">
              <w:rPr>
                <w:lang w:eastAsia="zh-CN"/>
              </w:rPr>
              <w:t>∆MPR</w:t>
            </w:r>
            <w:r w:rsidRPr="00A1115A">
              <w:t xml:space="preserve"> (dB)</w:t>
            </w:r>
          </w:p>
        </w:tc>
      </w:tr>
      <w:tr w:rsidR="00A2101D" w:rsidRPr="00A1115A" w14:paraId="1F48CE4B" w14:textId="77777777" w:rsidTr="00422DBE">
        <w:trPr>
          <w:jc w:val="center"/>
        </w:trPr>
        <w:tc>
          <w:tcPr>
            <w:tcW w:w="2268" w:type="dxa"/>
            <w:vAlign w:val="center"/>
          </w:tcPr>
          <w:p w14:paraId="3DC99017" w14:textId="77777777" w:rsidR="00A2101D" w:rsidRPr="00A1115A" w:rsidRDefault="00A2101D" w:rsidP="00422DBE">
            <w:pPr>
              <w:pStyle w:val="TAC"/>
            </w:pPr>
            <w:r w:rsidRPr="00A1115A">
              <w:rPr>
                <w:lang w:val="en-US"/>
              </w:rPr>
              <w:t>n28 and n83</w:t>
            </w:r>
          </w:p>
        </w:tc>
        <w:tc>
          <w:tcPr>
            <w:tcW w:w="2405" w:type="dxa"/>
            <w:vAlign w:val="center"/>
          </w:tcPr>
          <w:p w14:paraId="78A99287" w14:textId="77777777" w:rsidR="00A2101D" w:rsidRPr="00A1115A" w:rsidRDefault="00A2101D" w:rsidP="00422DBE">
            <w:pPr>
              <w:pStyle w:val="TAC"/>
              <w:rPr>
                <w:lang w:val="en-US" w:eastAsia="zh-CN"/>
              </w:rPr>
            </w:pPr>
            <w:r w:rsidRPr="00A1115A">
              <w:t>Power class 3</w:t>
            </w:r>
          </w:p>
        </w:tc>
        <w:tc>
          <w:tcPr>
            <w:tcW w:w="2530" w:type="dxa"/>
            <w:vAlign w:val="center"/>
          </w:tcPr>
          <w:p w14:paraId="1C672C85" w14:textId="77777777" w:rsidR="00A2101D" w:rsidRPr="00A1115A" w:rsidRDefault="00A2101D" w:rsidP="00422DBE">
            <w:pPr>
              <w:pStyle w:val="TAC"/>
              <w:rPr>
                <w:lang w:val="en-US" w:eastAsia="zh-CN"/>
              </w:rPr>
            </w:pPr>
            <w:r w:rsidRPr="00A1115A">
              <w:rPr>
                <w:lang w:val="en-US"/>
              </w:rPr>
              <w:t>30 MHz</w:t>
            </w:r>
          </w:p>
        </w:tc>
        <w:tc>
          <w:tcPr>
            <w:tcW w:w="2152" w:type="dxa"/>
            <w:vAlign w:val="center"/>
          </w:tcPr>
          <w:p w14:paraId="3D23BE50" w14:textId="77777777" w:rsidR="00A2101D" w:rsidRPr="00A1115A" w:rsidRDefault="00A2101D" w:rsidP="00422DBE">
            <w:pPr>
              <w:pStyle w:val="TAC"/>
              <w:rPr>
                <w:lang w:val="en-US" w:eastAsia="zh-CN"/>
              </w:rPr>
            </w:pPr>
            <w:r w:rsidRPr="00A1115A">
              <w:rPr>
                <w:lang w:val="en-US"/>
              </w:rPr>
              <w:t>0.5</w:t>
            </w:r>
          </w:p>
        </w:tc>
      </w:tr>
      <w:tr w:rsidR="00A2101D" w:rsidRPr="00A1115A" w14:paraId="7C27241A" w14:textId="77777777" w:rsidTr="00422DB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1ED4CF" w14:textId="77777777" w:rsidR="00A2101D" w:rsidRPr="00A1115A" w:rsidRDefault="00A2101D" w:rsidP="00422DBE">
            <w:pPr>
              <w:pStyle w:val="TAC"/>
              <w:rPr>
                <w:lang w:val="en-US"/>
              </w:rPr>
            </w:pPr>
            <w:r>
              <w:rPr>
                <w:lang w:val="en-US"/>
              </w:rPr>
              <w:t>n40</w:t>
            </w:r>
          </w:p>
        </w:tc>
        <w:tc>
          <w:tcPr>
            <w:tcW w:w="2405" w:type="dxa"/>
            <w:tcBorders>
              <w:top w:val="single" w:sz="4" w:space="0" w:color="auto"/>
              <w:left w:val="single" w:sz="4" w:space="0" w:color="auto"/>
              <w:bottom w:val="single" w:sz="4" w:space="0" w:color="auto"/>
              <w:right w:val="single" w:sz="4" w:space="0" w:color="auto"/>
            </w:tcBorders>
            <w:vAlign w:val="center"/>
          </w:tcPr>
          <w:p w14:paraId="04D6E092" w14:textId="77777777" w:rsidR="00A2101D" w:rsidRPr="00A1115A" w:rsidRDefault="00A2101D" w:rsidP="00422DBE">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4271EC93" w14:textId="77777777" w:rsidR="00A2101D" w:rsidRPr="00A1115A" w:rsidRDefault="00A2101D" w:rsidP="00422DBE">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278D8B56" w14:textId="77777777" w:rsidR="00A2101D" w:rsidRPr="00A1115A" w:rsidRDefault="00A2101D" w:rsidP="00422DBE">
            <w:pPr>
              <w:pStyle w:val="TAC"/>
              <w:rPr>
                <w:lang w:val="en-US"/>
              </w:rPr>
            </w:pPr>
            <w:r>
              <w:rPr>
                <w:lang w:val="en-US"/>
              </w:rPr>
              <w:t>1</w:t>
            </w:r>
          </w:p>
        </w:tc>
      </w:tr>
    </w:tbl>
    <w:p w14:paraId="04A0ECB0" w14:textId="77777777" w:rsidR="00A2101D" w:rsidRPr="00A1115A" w:rsidRDefault="00A2101D" w:rsidP="00A2101D"/>
    <w:p w14:paraId="2CA4DD80" w14:textId="0E984F67" w:rsidR="00A2101D" w:rsidRPr="00A1115A" w:rsidDel="00EE67AF" w:rsidRDefault="00A2101D" w:rsidP="00A2101D">
      <w:pPr>
        <w:pStyle w:val="TH"/>
        <w:rPr>
          <w:del w:id="10" w:author="jinwang (A)" w:date="2021-10-20T15:05:00Z"/>
        </w:rPr>
      </w:pPr>
      <w:del w:id="11" w:author="jinwang (A)" w:date="2021-10-20T15:05:00Z">
        <w:r w:rsidRPr="00A1115A" w:rsidDel="00EE67AF">
          <w:delText>Table 6.2.2-4 Maximum power reduction (MPR) for power class 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Change w:id="12">
          <w:tblGrid>
            <w:gridCol w:w="1153"/>
            <w:gridCol w:w="1154"/>
            <w:gridCol w:w="2098"/>
            <w:gridCol w:w="2161"/>
            <w:gridCol w:w="1996"/>
          </w:tblGrid>
        </w:tblGridChange>
      </w:tblGrid>
      <w:tr w:rsidR="00A2101D" w:rsidRPr="00A1115A" w:rsidDel="005E76B5" w14:paraId="4FD8FECA" w14:textId="7D4EE174" w:rsidTr="00422DBE">
        <w:trPr>
          <w:jc w:val="center"/>
          <w:del w:id="13" w:author="jinwang (A)" w:date="2021-10-20T15:21: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BD24EDE" w14:textId="769BC966" w:rsidR="00A2101D" w:rsidRPr="00A1115A" w:rsidDel="005E76B5" w:rsidRDefault="00A2101D" w:rsidP="00422DBE">
            <w:pPr>
              <w:pStyle w:val="TAH"/>
              <w:rPr>
                <w:del w:id="14" w:author="jinwang (A)" w:date="2021-10-20T15:21:00Z"/>
                <w:moveFrom w:id="15" w:author="jinwang (A)" w:date="2021-10-20T15:05:00Z"/>
              </w:rPr>
            </w:pPr>
            <w:moveFromRangeStart w:id="16" w:author="jinwang (A)" w:date="2021-10-20T15:05:00Z" w:name="move85634755"/>
            <w:moveFrom w:id="17" w:author="jinwang (A)" w:date="2021-10-20T15:05:00Z">
              <w:del w:id="18" w:author="jinwang (A)" w:date="2021-10-20T15:21:00Z">
                <w:r w:rsidRPr="00A1115A" w:rsidDel="005E76B5">
                  <w:delText>Modulation</w:delText>
                </w:r>
              </w:del>
            </w:moveFrom>
          </w:p>
        </w:tc>
        <w:tc>
          <w:tcPr>
            <w:tcW w:w="6255" w:type="dxa"/>
            <w:gridSpan w:val="3"/>
            <w:tcBorders>
              <w:top w:val="single" w:sz="4" w:space="0" w:color="auto"/>
              <w:left w:val="single" w:sz="4" w:space="0" w:color="auto"/>
              <w:bottom w:val="single" w:sz="4" w:space="0" w:color="auto"/>
              <w:right w:val="single" w:sz="4" w:space="0" w:color="auto"/>
            </w:tcBorders>
            <w:hideMark/>
          </w:tcPr>
          <w:p w14:paraId="5E286C8B" w14:textId="4064FD1C" w:rsidR="00A2101D" w:rsidRPr="00A1115A" w:rsidDel="005E76B5" w:rsidRDefault="00A2101D" w:rsidP="00422DBE">
            <w:pPr>
              <w:pStyle w:val="TAH"/>
              <w:rPr>
                <w:del w:id="19" w:author="jinwang (A)" w:date="2021-10-20T15:21:00Z"/>
                <w:moveFrom w:id="20" w:author="jinwang (A)" w:date="2021-10-20T15:05:00Z"/>
              </w:rPr>
            </w:pPr>
            <w:moveFrom w:id="21" w:author="jinwang (A)" w:date="2021-10-20T15:05:00Z">
              <w:del w:id="22" w:author="jinwang (A)" w:date="2021-10-20T15:21:00Z">
                <w:r w:rsidRPr="00A1115A" w:rsidDel="005E76B5">
                  <w:delText>MPR (dB)</w:delText>
                </w:r>
              </w:del>
            </w:moveFrom>
          </w:p>
        </w:tc>
      </w:tr>
      <w:tr w:rsidR="00A2101D" w:rsidRPr="00A1115A" w:rsidDel="005E76B5" w14:paraId="66C56814" w14:textId="0AD6DA3C" w:rsidTr="00422DBE">
        <w:trPr>
          <w:trHeight w:val="248"/>
          <w:jc w:val="center"/>
          <w:del w:id="23" w:author="jinwang (A)" w:date="2021-10-20T15:21: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2B3739B" w14:textId="562C0784" w:rsidR="00A2101D" w:rsidRPr="00A1115A" w:rsidDel="005E76B5" w:rsidRDefault="00A2101D" w:rsidP="00422DBE">
            <w:pPr>
              <w:pStyle w:val="TAH"/>
              <w:rPr>
                <w:del w:id="24" w:author="jinwang (A)" w:date="2021-10-20T15:21:00Z"/>
                <w:moveFrom w:id="25" w:author="jinwang (A)" w:date="2021-10-20T15:05: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966F48C" w14:textId="30D0779C" w:rsidR="00A2101D" w:rsidRPr="00A1115A" w:rsidDel="005E76B5" w:rsidRDefault="00A2101D" w:rsidP="00422DBE">
            <w:pPr>
              <w:pStyle w:val="TAH"/>
              <w:rPr>
                <w:del w:id="26" w:author="jinwang (A)" w:date="2021-10-20T15:21:00Z"/>
                <w:moveFrom w:id="27" w:author="jinwang (A)" w:date="2021-10-20T15:05:00Z"/>
              </w:rPr>
            </w:pPr>
            <w:moveFrom w:id="28" w:author="jinwang (A)" w:date="2021-10-20T15:05:00Z">
              <w:del w:id="29" w:author="jinwang (A)" w:date="2021-10-20T15:21:00Z">
                <w:r w:rsidRPr="00A1115A" w:rsidDel="005E76B5">
                  <w:delText>Edge RB allocations</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0DC086A3" w14:textId="59771667" w:rsidR="00A2101D" w:rsidRPr="00A1115A" w:rsidDel="005E76B5" w:rsidRDefault="00A2101D" w:rsidP="00422DBE">
            <w:pPr>
              <w:pStyle w:val="TAH"/>
              <w:rPr>
                <w:del w:id="30" w:author="jinwang (A)" w:date="2021-10-20T15:21:00Z"/>
                <w:moveFrom w:id="31" w:author="jinwang (A)" w:date="2021-10-20T15:05:00Z"/>
              </w:rPr>
            </w:pPr>
            <w:moveFrom w:id="32" w:author="jinwang (A)" w:date="2021-10-20T15:05:00Z">
              <w:del w:id="33" w:author="jinwang (A)" w:date="2021-10-20T15:21:00Z">
                <w:r w:rsidRPr="00A1115A" w:rsidDel="005E76B5">
                  <w:delText>Outer RB allocations</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2DF9E4A5" w14:textId="3CF129A1" w:rsidR="00A2101D" w:rsidRPr="00A1115A" w:rsidDel="005E76B5" w:rsidRDefault="00A2101D" w:rsidP="00422DBE">
            <w:pPr>
              <w:pStyle w:val="TAH"/>
              <w:rPr>
                <w:del w:id="34" w:author="jinwang (A)" w:date="2021-10-20T15:21:00Z"/>
                <w:moveFrom w:id="35" w:author="jinwang (A)" w:date="2021-10-20T15:05:00Z"/>
              </w:rPr>
            </w:pPr>
            <w:moveFrom w:id="36" w:author="jinwang (A)" w:date="2021-10-20T15:05:00Z">
              <w:del w:id="37" w:author="jinwang (A)" w:date="2021-10-20T15:21:00Z">
                <w:r w:rsidRPr="00A1115A" w:rsidDel="005E76B5">
                  <w:delText>Inner RB allocations</w:delText>
                </w:r>
              </w:del>
            </w:moveFrom>
          </w:p>
        </w:tc>
      </w:tr>
      <w:tr w:rsidR="00A2101D" w:rsidRPr="00A1115A" w:rsidDel="005E76B5" w14:paraId="50A7AB65" w14:textId="5C047D87" w:rsidTr="00422DBE">
        <w:trPr>
          <w:jc w:val="center"/>
          <w:del w:id="38" w:author="jinwang (A)" w:date="2021-10-20T15:21:00Z"/>
        </w:trPr>
        <w:tc>
          <w:tcPr>
            <w:tcW w:w="1153" w:type="dxa"/>
            <w:tcBorders>
              <w:top w:val="single" w:sz="4" w:space="0" w:color="auto"/>
              <w:left w:val="single" w:sz="4" w:space="0" w:color="auto"/>
              <w:bottom w:val="nil"/>
              <w:right w:val="single" w:sz="4" w:space="0" w:color="auto"/>
            </w:tcBorders>
            <w:shd w:val="clear" w:color="auto" w:fill="auto"/>
            <w:hideMark/>
          </w:tcPr>
          <w:p w14:paraId="3E36B4D0" w14:textId="7462C942" w:rsidR="00A2101D" w:rsidRPr="00A1115A" w:rsidDel="005E76B5" w:rsidRDefault="00A2101D" w:rsidP="00422DBE">
            <w:pPr>
              <w:pStyle w:val="TAC"/>
              <w:rPr>
                <w:del w:id="39" w:author="jinwang (A)" w:date="2021-10-20T15:21:00Z"/>
                <w:moveFrom w:id="40" w:author="jinwang (A)" w:date="2021-10-20T15:05:00Z"/>
              </w:rPr>
            </w:pPr>
            <w:moveFrom w:id="41" w:author="jinwang (A)" w:date="2021-10-20T15:05:00Z">
              <w:del w:id="42" w:author="jinwang (A)" w:date="2021-10-20T15:21:00Z">
                <w:r w:rsidRPr="00A1115A" w:rsidDel="005E76B5">
                  <w:delText>DFT-s-OFDM</w:delText>
                </w:r>
              </w:del>
            </w:moveFrom>
          </w:p>
        </w:tc>
        <w:tc>
          <w:tcPr>
            <w:tcW w:w="1154" w:type="dxa"/>
            <w:tcBorders>
              <w:top w:val="single" w:sz="4" w:space="0" w:color="auto"/>
              <w:left w:val="single" w:sz="4" w:space="0" w:color="auto"/>
              <w:bottom w:val="single" w:sz="4" w:space="0" w:color="auto"/>
              <w:right w:val="single" w:sz="4" w:space="0" w:color="auto"/>
            </w:tcBorders>
          </w:tcPr>
          <w:p w14:paraId="53C35878" w14:textId="1F651922" w:rsidR="00A2101D" w:rsidRPr="00A1115A" w:rsidDel="005E76B5" w:rsidRDefault="00A2101D" w:rsidP="00422DBE">
            <w:pPr>
              <w:pStyle w:val="TAC"/>
              <w:rPr>
                <w:del w:id="43" w:author="jinwang (A)" w:date="2021-10-20T15:21:00Z"/>
                <w:moveFrom w:id="44" w:author="jinwang (A)" w:date="2021-10-20T15:05:00Z"/>
              </w:rPr>
            </w:pPr>
            <w:moveFrom w:id="45" w:author="jinwang (A)" w:date="2021-10-20T15:05:00Z">
              <w:del w:id="46" w:author="jinwang (A)" w:date="2021-10-20T15:21:00Z">
                <w:r w:rsidRPr="00A1115A" w:rsidDel="005E76B5">
                  <w:delText>Pi/2 BPSK</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0825C352" w14:textId="443EA419" w:rsidR="00A2101D" w:rsidRPr="00A1115A" w:rsidDel="005E76B5" w:rsidRDefault="00A2101D" w:rsidP="00422DBE">
            <w:pPr>
              <w:pStyle w:val="TAC"/>
              <w:rPr>
                <w:del w:id="47" w:author="jinwang (A)" w:date="2021-10-20T15:21:00Z"/>
                <w:moveFrom w:id="48" w:author="jinwang (A)" w:date="2021-10-20T15:05:00Z"/>
                <w:rFonts w:eastAsia="SimSun"/>
                <w:lang w:val="x-none"/>
              </w:rPr>
            </w:pPr>
            <w:moveFrom w:id="49" w:author="jinwang (A)" w:date="2021-10-20T15:05:00Z">
              <w:del w:id="50" w:author="jinwang (A)" w:date="2021-10-20T15:21:00Z">
                <w:r w:rsidRPr="00A1115A" w:rsidDel="005E76B5">
                  <w:delText xml:space="preserve">≤ </w:delText>
                </w:r>
                <w:r w:rsidRPr="00A1115A" w:rsidDel="005E76B5">
                  <w:rPr>
                    <w:lang w:val="en-US"/>
                  </w:rPr>
                  <w:delText>6</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2BC2DE75" w14:textId="0E210FA4" w:rsidR="00A2101D" w:rsidRPr="00A1115A" w:rsidDel="005E76B5" w:rsidRDefault="00A2101D" w:rsidP="00422DBE">
            <w:pPr>
              <w:pStyle w:val="TAC"/>
              <w:rPr>
                <w:del w:id="51" w:author="jinwang (A)" w:date="2021-10-20T15:21:00Z"/>
                <w:moveFrom w:id="52" w:author="jinwang (A)" w:date="2021-10-20T15:05:00Z"/>
                <w:rFonts w:eastAsia="SimSun"/>
                <w:lang w:val="en-US"/>
              </w:rPr>
            </w:pPr>
            <w:moveFrom w:id="53" w:author="jinwang (A)" w:date="2021-10-20T15:05:00Z">
              <w:del w:id="54" w:author="jinwang (A)" w:date="2021-10-20T15:21:00Z">
                <w:r w:rsidRPr="00A1115A" w:rsidDel="005E76B5">
                  <w:delText xml:space="preserve">≤ </w:delText>
                </w:r>
                <w:r w:rsidDel="005E76B5">
                  <w:delText>[</w:delText>
                </w:r>
                <w:r w:rsidDel="005E76B5">
                  <w:rPr>
                    <w:lang w:val="en-US"/>
                  </w:rPr>
                  <w:delText>2]</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6DDCF4C9" w14:textId="0F76CF89" w:rsidR="00A2101D" w:rsidRPr="00A1115A" w:rsidDel="005E76B5" w:rsidRDefault="00A2101D" w:rsidP="00422DBE">
            <w:pPr>
              <w:pStyle w:val="TAC"/>
              <w:rPr>
                <w:del w:id="55" w:author="jinwang (A)" w:date="2021-10-20T15:21:00Z"/>
                <w:moveFrom w:id="56" w:author="jinwang (A)" w:date="2021-10-20T15:05:00Z"/>
                <w:rFonts w:eastAsia="SimSun"/>
                <w:lang w:val="en-US"/>
              </w:rPr>
            </w:pPr>
            <w:moveFrom w:id="57" w:author="jinwang (A)" w:date="2021-10-20T15:05:00Z">
              <w:del w:id="58" w:author="jinwang (A)" w:date="2021-10-20T15:21:00Z">
                <w:r w:rsidRPr="00A1115A" w:rsidDel="005E76B5">
                  <w:delText xml:space="preserve">≤ </w:delText>
                </w:r>
                <w:r w:rsidDel="005E76B5">
                  <w:rPr>
                    <w:lang w:val="en-US"/>
                  </w:rPr>
                  <w:delText>0</w:delText>
                </w:r>
                <w:r w:rsidRPr="00A1115A" w:rsidDel="005E76B5">
                  <w:rPr>
                    <w:lang w:val="en-US"/>
                  </w:rPr>
                  <w:delText>.5</w:delText>
                </w:r>
              </w:del>
            </w:moveFrom>
          </w:p>
        </w:tc>
      </w:tr>
      <w:tr w:rsidR="00A2101D" w:rsidRPr="00A1115A" w:rsidDel="005E76B5" w14:paraId="180FFA9B" w14:textId="2B1352C6" w:rsidTr="00422DBE">
        <w:trPr>
          <w:jc w:val="center"/>
          <w:del w:id="59" w:author="jinwang (A)" w:date="2021-10-20T15:21:00Z"/>
        </w:trPr>
        <w:tc>
          <w:tcPr>
            <w:tcW w:w="1153" w:type="dxa"/>
            <w:tcBorders>
              <w:top w:val="nil"/>
              <w:left w:val="single" w:sz="4" w:space="0" w:color="auto"/>
              <w:bottom w:val="nil"/>
              <w:right w:val="single" w:sz="4" w:space="0" w:color="auto"/>
            </w:tcBorders>
            <w:shd w:val="clear" w:color="auto" w:fill="auto"/>
            <w:hideMark/>
          </w:tcPr>
          <w:p w14:paraId="4B671C94" w14:textId="33509E2D" w:rsidR="00A2101D" w:rsidRPr="00A1115A" w:rsidDel="005E76B5" w:rsidRDefault="00A2101D" w:rsidP="00422DBE">
            <w:pPr>
              <w:pStyle w:val="TAC"/>
              <w:rPr>
                <w:del w:id="60" w:author="jinwang (A)" w:date="2021-10-20T15:21:00Z"/>
                <w:moveFrom w:id="61"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4DC04044" w14:textId="0B218433" w:rsidR="00A2101D" w:rsidRPr="00A1115A" w:rsidDel="005E76B5" w:rsidRDefault="00A2101D" w:rsidP="00422DBE">
            <w:pPr>
              <w:pStyle w:val="TAC"/>
              <w:rPr>
                <w:del w:id="62" w:author="jinwang (A)" w:date="2021-10-20T15:21:00Z"/>
                <w:moveFrom w:id="63" w:author="jinwang (A)" w:date="2021-10-20T15:05:00Z"/>
              </w:rPr>
            </w:pPr>
            <w:moveFrom w:id="64" w:author="jinwang (A)" w:date="2021-10-20T15:05:00Z">
              <w:del w:id="65" w:author="jinwang (A)" w:date="2021-10-20T15:21:00Z">
                <w:r w:rsidRPr="00A1115A" w:rsidDel="005E76B5">
                  <w:delText>QPSK</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636E5D1F" w14:textId="4B5075F6" w:rsidR="00A2101D" w:rsidRPr="00A1115A" w:rsidDel="005E76B5" w:rsidRDefault="00A2101D" w:rsidP="00422DBE">
            <w:pPr>
              <w:pStyle w:val="TAC"/>
              <w:rPr>
                <w:del w:id="66" w:author="jinwang (A)" w:date="2021-10-20T15:21:00Z"/>
                <w:moveFrom w:id="67" w:author="jinwang (A)" w:date="2021-10-20T15:05:00Z"/>
                <w:rFonts w:eastAsia="SimSun"/>
                <w:lang w:val="x-none"/>
              </w:rPr>
            </w:pPr>
            <w:moveFrom w:id="68" w:author="jinwang (A)" w:date="2021-10-20T15:05:00Z">
              <w:del w:id="69"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1BF76819" w14:textId="2268238D" w:rsidR="00A2101D" w:rsidRPr="00A1115A" w:rsidDel="005E76B5" w:rsidRDefault="00A2101D" w:rsidP="00422DBE">
            <w:pPr>
              <w:pStyle w:val="TAC"/>
              <w:rPr>
                <w:del w:id="70" w:author="jinwang (A)" w:date="2021-10-20T15:21:00Z"/>
                <w:moveFrom w:id="71" w:author="jinwang (A)" w:date="2021-10-20T15:05:00Z"/>
                <w:rFonts w:eastAsia="SimSun"/>
                <w:lang w:val="x-none"/>
              </w:rPr>
            </w:pPr>
            <w:moveFrom w:id="72" w:author="jinwang (A)" w:date="2021-10-20T15:05:00Z">
              <w:del w:id="73" w:author="jinwang (A)" w:date="2021-10-20T15:21:00Z">
                <w:r w:rsidRPr="00A1115A" w:rsidDel="005E76B5">
                  <w:delText xml:space="preserve">≤ </w:delText>
                </w:r>
                <w:r w:rsidDel="005E76B5">
                  <w:delText>[</w:delText>
                </w:r>
                <w:r w:rsidDel="005E76B5">
                  <w:rPr>
                    <w:lang w:val="en-CA"/>
                  </w:rPr>
                  <w:delText>2.5]</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7D6147E4" w14:textId="134A7912" w:rsidR="00A2101D" w:rsidRPr="00A1115A" w:rsidDel="005E76B5" w:rsidRDefault="00A2101D" w:rsidP="00422DBE">
            <w:pPr>
              <w:pStyle w:val="TAC"/>
              <w:rPr>
                <w:del w:id="74" w:author="jinwang (A)" w:date="2021-10-20T15:21:00Z"/>
                <w:moveFrom w:id="75" w:author="jinwang (A)" w:date="2021-10-20T15:05:00Z"/>
                <w:rFonts w:eastAsia="SimSun"/>
                <w:lang w:val="x-none"/>
              </w:rPr>
            </w:pPr>
            <w:moveFrom w:id="76" w:author="jinwang (A)" w:date="2021-10-20T15:05:00Z">
              <w:del w:id="77" w:author="jinwang (A)" w:date="2021-10-20T15:21:00Z">
                <w:r w:rsidRPr="00A1115A" w:rsidDel="005E76B5">
                  <w:delText xml:space="preserve">≤ </w:delText>
                </w:r>
                <w:r w:rsidDel="005E76B5">
                  <w:rPr>
                    <w:lang w:val="en-CA"/>
                  </w:rPr>
                  <w:delText>0</w:delText>
                </w:r>
                <w:r w:rsidRPr="00A1115A" w:rsidDel="005E76B5">
                  <w:rPr>
                    <w:lang w:val="en-CA"/>
                  </w:rPr>
                  <w:delText>.5</w:delText>
                </w:r>
              </w:del>
            </w:moveFrom>
          </w:p>
        </w:tc>
      </w:tr>
      <w:tr w:rsidR="00A2101D" w:rsidRPr="00A1115A" w:rsidDel="005E76B5" w14:paraId="06D4D0C0" w14:textId="3805C448" w:rsidTr="00422DBE">
        <w:trPr>
          <w:jc w:val="center"/>
          <w:del w:id="78" w:author="jinwang (A)" w:date="2021-10-20T15:21:00Z"/>
        </w:trPr>
        <w:tc>
          <w:tcPr>
            <w:tcW w:w="1153" w:type="dxa"/>
            <w:tcBorders>
              <w:top w:val="nil"/>
              <w:left w:val="single" w:sz="4" w:space="0" w:color="auto"/>
              <w:bottom w:val="nil"/>
              <w:right w:val="single" w:sz="4" w:space="0" w:color="auto"/>
            </w:tcBorders>
            <w:shd w:val="clear" w:color="auto" w:fill="auto"/>
            <w:hideMark/>
          </w:tcPr>
          <w:p w14:paraId="380DBAB1" w14:textId="1F5B485A" w:rsidR="00A2101D" w:rsidRPr="00A1115A" w:rsidDel="005E76B5" w:rsidRDefault="00A2101D" w:rsidP="00422DBE">
            <w:pPr>
              <w:pStyle w:val="TAC"/>
              <w:rPr>
                <w:del w:id="79" w:author="jinwang (A)" w:date="2021-10-20T15:21:00Z"/>
                <w:moveFrom w:id="80"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01BFDC7D" w14:textId="162AAC60" w:rsidR="00A2101D" w:rsidRPr="00A1115A" w:rsidDel="005E76B5" w:rsidRDefault="00A2101D" w:rsidP="00422DBE">
            <w:pPr>
              <w:pStyle w:val="TAC"/>
              <w:rPr>
                <w:del w:id="81" w:author="jinwang (A)" w:date="2021-10-20T15:21:00Z"/>
                <w:moveFrom w:id="82" w:author="jinwang (A)" w:date="2021-10-20T15:05:00Z"/>
              </w:rPr>
            </w:pPr>
            <w:moveFrom w:id="83" w:author="jinwang (A)" w:date="2021-10-20T15:05:00Z">
              <w:del w:id="84" w:author="jinwang (A)" w:date="2021-10-20T15:21:00Z">
                <w:r w:rsidRPr="00A1115A" w:rsidDel="005E76B5">
                  <w:delText>16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387A6620" w14:textId="40E09331" w:rsidR="00A2101D" w:rsidRPr="00A1115A" w:rsidDel="005E76B5" w:rsidRDefault="00A2101D" w:rsidP="00422DBE">
            <w:pPr>
              <w:pStyle w:val="TAC"/>
              <w:rPr>
                <w:del w:id="85" w:author="jinwang (A)" w:date="2021-10-20T15:21:00Z"/>
                <w:moveFrom w:id="86" w:author="jinwang (A)" w:date="2021-10-20T15:05:00Z"/>
                <w:rFonts w:eastAsia="SimSun"/>
                <w:lang w:val="x-none"/>
              </w:rPr>
            </w:pPr>
            <w:moveFrom w:id="87" w:author="jinwang (A)" w:date="2021-10-20T15:05:00Z">
              <w:del w:id="88"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4AACB4BD" w14:textId="6CEBAD08" w:rsidR="00A2101D" w:rsidRPr="00A1115A" w:rsidDel="005E76B5" w:rsidRDefault="00A2101D" w:rsidP="00422DBE">
            <w:pPr>
              <w:pStyle w:val="TAC"/>
              <w:rPr>
                <w:del w:id="89" w:author="jinwang (A)" w:date="2021-10-20T15:21:00Z"/>
                <w:moveFrom w:id="90" w:author="jinwang (A)" w:date="2021-10-20T15:05:00Z"/>
                <w:rFonts w:eastAsia="SimSun"/>
                <w:lang w:val="x-none"/>
              </w:rPr>
            </w:pPr>
            <w:moveFrom w:id="91" w:author="jinwang (A)" w:date="2021-10-20T15:05:00Z">
              <w:del w:id="92" w:author="jinwang (A)" w:date="2021-10-20T15:21:00Z">
                <w:r w:rsidRPr="00A1115A" w:rsidDel="005E76B5">
                  <w:delText xml:space="preserve">≤ </w:delText>
                </w:r>
                <w:r w:rsidDel="005E76B5">
                  <w:delText>[</w:delText>
                </w:r>
                <w:r w:rsidDel="005E76B5">
                  <w:rPr>
                    <w:lang w:val="en-CA"/>
                  </w:rPr>
                  <w:delText>3.5]</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5E9EA2B5" w14:textId="54115564" w:rsidR="00A2101D" w:rsidRPr="00A1115A" w:rsidDel="005E76B5" w:rsidRDefault="00A2101D" w:rsidP="00422DBE">
            <w:pPr>
              <w:pStyle w:val="TAC"/>
              <w:rPr>
                <w:del w:id="93" w:author="jinwang (A)" w:date="2021-10-20T15:21:00Z"/>
                <w:moveFrom w:id="94" w:author="jinwang (A)" w:date="2021-10-20T15:05:00Z"/>
                <w:rFonts w:eastAsia="SimSun"/>
                <w:lang w:val="x-none"/>
              </w:rPr>
            </w:pPr>
            <w:moveFrom w:id="95" w:author="jinwang (A)" w:date="2021-10-20T15:05:00Z">
              <w:del w:id="96" w:author="jinwang (A)" w:date="2021-10-20T15:21:00Z">
                <w:r w:rsidRPr="00A1115A" w:rsidDel="005E76B5">
                  <w:delText xml:space="preserve">≤ </w:delText>
                </w:r>
                <w:r w:rsidDel="005E76B5">
                  <w:rPr>
                    <w:lang w:val="en-CA"/>
                  </w:rPr>
                  <w:delText>1</w:delText>
                </w:r>
                <w:r w:rsidRPr="00A1115A" w:rsidDel="005E76B5">
                  <w:rPr>
                    <w:lang w:val="en-CA"/>
                  </w:rPr>
                  <w:delText>.5</w:delText>
                </w:r>
              </w:del>
            </w:moveFrom>
          </w:p>
        </w:tc>
      </w:tr>
      <w:tr w:rsidR="00A2101D" w:rsidRPr="00A1115A" w:rsidDel="005E76B5" w14:paraId="0B6AAC39" w14:textId="5920AC36" w:rsidTr="005E76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 w:author="jinwang (A)" w:date="2021-10-20T1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jc w:val="center"/>
          <w:del w:id="98" w:author="jinwang (A)" w:date="2021-10-20T15:21:00Z"/>
          <w:trPrChange w:id="99" w:author="jinwang (A)" w:date="2021-10-20T15:19:00Z">
            <w:trPr>
              <w:jc w:val="center"/>
            </w:trPr>
          </w:trPrChange>
        </w:trPr>
        <w:tc>
          <w:tcPr>
            <w:tcW w:w="1153" w:type="dxa"/>
            <w:tcBorders>
              <w:top w:val="nil"/>
              <w:left w:val="single" w:sz="4" w:space="0" w:color="auto"/>
              <w:bottom w:val="nil"/>
              <w:right w:val="single" w:sz="4" w:space="0" w:color="auto"/>
            </w:tcBorders>
            <w:shd w:val="clear" w:color="auto" w:fill="auto"/>
            <w:hideMark/>
            <w:tcPrChange w:id="100" w:author="jinwang (A)" w:date="2021-10-20T15:19:00Z">
              <w:tcPr>
                <w:tcW w:w="1153" w:type="dxa"/>
                <w:tcBorders>
                  <w:top w:val="nil"/>
                  <w:left w:val="single" w:sz="4" w:space="0" w:color="auto"/>
                  <w:bottom w:val="nil"/>
                  <w:right w:val="single" w:sz="4" w:space="0" w:color="auto"/>
                </w:tcBorders>
                <w:shd w:val="clear" w:color="auto" w:fill="auto"/>
                <w:hideMark/>
              </w:tcPr>
            </w:tcPrChange>
          </w:tcPr>
          <w:p w14:paraId="2D5904CE" w14:textId="5047C7A9" w:rsidR="00A2101D" w:rsidRPr="00A1115A" w:rsidDel="005E76B5" w:rsidRDefault="00A2101D" w:rsidP="00422DBE">
            <w:pPr>
              <w:pStyle w:val="TAC"/>
              <w:rPr>
                <w:del w:id="101" w:author="jinwang (A)" w:date="2021-10-20T15:21:00Z"/>
                <w:moveFrom w:id="102"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Change w:id="103" w:author="jinwang (A)" w:date="2021-10-20T15:19:00Z">
              <w:tcPr>
                <w:tcW w:w="1154" w:type="dxa"/>
                <w:tcBorders>
                  <w:top w:val="single" w:sz="4" w:space="0" w:color="auto"/>
                  <w:left w:val="single" w:sz="4" w:space="0" w:color="auto"/>
                  <w:bottom w:val="single" w:sz="4" w:space="0" w:color="auto"/>
                  <w:right w:val="single" w:sz="4" w:space="0" w:color="auto"/>
                </w:tcBorders>
              </w:tcPr>
            </w:tcPrChange>
          </w:tcPr>
          <w:p w14:paraId="4B1A2F5F" w14:textId="22FF3AED" w:rsidR="00A2101D" w:rsidRPr="00A1115A" w:rsidDel="005E76B5" w:rsidRDefault="00A2101D" w:rsidP="00422DBE">
            <w:pPr>
              <w:pStyle w:val="TAC"/>
              <w:rPr>
                <w:del w:id="104" w:author="jinwang (A)" w:date="2021-10-20T15:21:00Z"/>
                <w:moveFrom w:id="105" w:author="jinwang (A)" w:date="2021-10-20T15:05:00Z"/>
              </w:rPr>
            </w:pPr>
            <w:moveFrom w:id="106" w:author="jinwang (A)" w:date="2021-10-20T15:05:00Z">
              <w:del w:id="107" w:author="jinwang (A)" w:date="2021-10-20T15:21:00Z">
                <w:r w:rsidRPr="00A1115A" w:rsidDel="005E76B5">
                  <w:delText>64 QAM</w:delText>
                </w:r>
              </w:del>
            </w:moveFrom>
          </w:p>
        </w:tc>
        <w:tc>
          <w:tcPr>
            <w:tcW w:w="2098" w:type="dxa"/>
            <w:tcBorders>
              <w:top w:val="single" w:sz="4" w:space="0" w:color="auto"/>
              <w:left w:val="single" w:sz="4" w:space="0" w:color="auto"/>
              <w:bottom w:val="single" w:sz="4" w:space="0" w:color="auto"/>
              <w:right w:val="single" w:sz="4" w:space="0" w:color="auto"/>
            </w:tcBorders>
            <w:hideMark/>
            <w:tcPrChange w:id="108" w:author="jinwang (A)" w:date="2021-10-20T15:19:00Z">
              <w:tcPr>
                <w:tcW w:w="2098" w:type="dxa"/>
                <w:tcBorders>
                  <w:top w:val="single" w:sz="4" w:space="0" w:color="auto"/>
                  <w:left w:val="single" w:sz="4" w:space="0" w:color="auto"/>
                  <w:bottom w:val="single" w:sz="4" w:space="0" w:color="auto"/>
                  <w:right w:val="single" w:sz="4" w:space="0" w:color="auto"/>
                </w:tcBorders>
                <w:hideMark/>
              </w:tcPr>
            </w:tcPrChange>
          </w:tcPr>
          <w:p w14:paraId="469835DD" w14:textId="0171FEAF" w:rsidR="00A2101D" w:rsidRPr="00A1115A" w:rsidDel="005E76B5" w:rsidRDefault="00A2101D" w:rsidP="00422DBE">
            <w:pPr>
              <w:pStyle w:val="TAC"/>
              <w:rPr>
                <w:del w:id="109" w:author="jinwang (A)" w:date="2021-10-20T15:21:00Z"/>
                <w:moveFrom w:id="110" w:author="jinwang (A)" w:date="2021-10-20T15:05:00Z"/>
                <w:rFonts w:eastAsia="SimSun"/>
                <w:lang w:val="x-none"/>
              </w:rPr>
            </w:pPr>
            <w:moveFrom w:id="111" w:author="jinwang (A)" w:date="2021-10-20T15:05:00Z">
              <w:del w:id="112"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Change w:id="113" w:author="jinwang (A)" w:date="2021-10-20T15:19:00Z">
              <w:tcPr>
                <w:tcW w:w="2161" w:type="dxa"/>
                <w:tcBorders>
                  <w:top w:val="single" w:sz="4" w:space="0" w:color="auto"/>
                  <w:left w:val="single" w:sz="4" w:space="0" w:color="auto"/>
                  <w:bottom w:val="single" w:sz="4" w:space="0" w:color="auto"/>
                  <w:right w:val="single" w:sz="4" w:space="0" w:color="auto"/>
                </w:tcBorders>
                <w:hideMark/>
              </w:tcPr>
            </w:tcPrChange>
          </w:tcPr>
          <w:p w14:paraId="58573DC5" w14:textId="6F990D28" w:rsidR="00A2101D" w:rsidRPr="00A1115A" w:rsidDel="005E76B5" w:rsidRDefault="00A2101D" w:rsidP="00422DBE">
            <w:pPr>
              <w:pStyle w:val="TAC"/>
              <w:rPr>
                <w:del w:id="114" w:author="jinwang (A)" w:date="2021-10-20T15:21:00Z"/>
                <w:moveFrom w:id="115" w:author="jinwang (A)" w:date="2021-10-20T15:05:00Z"/>
                <w:rFonts w:eastAsia="SimSun"/>
                <w:lang w:val="x-none"/>
              </w:rPr>
            </w:pPr>
            <w:moveFrom w:id="116" w:author="jinwang (A)" w:date="2021-10-20T15:05:00Z">
              <w:del w:id="117" w:author="jinwang (A)" w:date="2021-10-20T15:21:00Z">
                <w:r w:rsidRPr="00A1115A" w:rsidDel="005E76B5">
                  <w:delText xml:space="preserve">≤ </w:delText>
                </w:r>
                <w:r w:rsidDel="005E76B5">
                  <w:delText>[</w:delText>
                </w:r>
                <w:r w:rsidDel="005E76B5">
                  <w:rPr>
                    <w:lang w:val="en-CA"/>
                  </w:rPr>
                  <w:delText>4]</w:delText>
                </w:r>
              </w:del>
            </w:moveFrom>
          </w:p>
        </w:tc>
        <w:tc>
          <w:tcPr>
            <w:tcW w:w="1996" w:type="dxa"/>
            <w:tcBorders>
              <w:top w:val="single" w:sz="4" w:space="0" w:color="auto"/>
              <w:left w:val="single" w:sz="4" w:space="0" w:color="auto"/>
              <w:bottom w:val="single" w:sz="4" w:space="0" w:color="auto"/>
              <w:right w:val="single" w:sz="4" w:space="0" w:color="auto"/>
            </w:tcBorders>
            <w:tcPrChange w:id="118" w:author="jinwang (A)" w:date="2021-10-20T15:19:00Z">
              <w:tcPr>
                <w:tcW w:w="1996" w:type="dxa"/>
                <w:tcBorders>
                  <w:top w:val="single" w:sz="4" w:space="0" w:color="auto"/>
                  <w:left w:val="single" w:sz="4" w:space="0" w:color="auto"/>
                  <w:bottom w:val="single" w:sz="4" w:space="0" w:color="auto"/>
                  <w:right w:val="single" w:sz="4" w:space="0" w:color="auto"/>
                </w:tcBorders>
              </w:tcPr>
            </w:tcPrChange>
          </w:tcPr>
          <w:p w14:paraId="25E98A48" w14:textId="6D0AF9DE" w:rsidR="00A2101D" w:rsidRPr="00A1115A" w:rsidDel="005E76B5" w:rsidRDefault="00A2101D" w:rsidP="00422DBE">
            <w:pPr>
              <w:pStyle w:val="TAC"/>
              <w:rPr>
                <w:del w:id="119" w:author="jinwang (A)" w:date="2021-10-20T15:21:00Z"/>
                <w:moveFrom w:id="120" w:author="jinwang (A)" w:date="2021-10-20T15:05:00Z"/>
                <w:rFonts w:eastAsia="SimSun"/>
                <w:lang w:val="x-none"/>
              </w:rPr>
            </w:pPr>
            <w:moveFrom w:id="121" w:author="jinwang (A)" w:date="2021-10-20T15:05:00Z">
              <w:del w:id="122" w:author="jinwang (A)" w:date="2021-10-20T15:21:00Z">
                <w:r w:rsidRPr="00A1115A" w:rsidDel="005E76B5">
                  <w:delText xml:space="preserve">≤ </w:delText>
                </w:r>
                <w:r w:rsidDel="005E76B5">
                  <w:rPr>
                    <w:lang w:val="en-CA"/>
                  </w:rPr>
                  <w:delText>3.5</w:delText>
                </w:r>
              </w:del>
            </w:moveFrom>
          </w:p>
        </w:tc>
      </w:tr>
      <w:tr w:rsidR="00A2101D" w:rsidRPr="00A1115A" w:rsidDel="005E76B5" w14:paraId="37B85904" w14:textId="395CDC01" w:rsidTr="00422DBE">
        <w:trPr>
          <w:jc w:val="center"/>
          <w:del w:id="123" w:author="jinwang (A)" w:date="2021-10-20T15:21:00Z"/>
        </w:trPr>
        <w:tc>
          <w:tcPr>
            <w:tcW w:w="1153" w:type="dxa"/>
            <w:tcBorders>
              <w:top w:val="nil"/>
              <w:left w:val="single" w:sz="4" w:space="0" w:color="auto"/>
              <w:bottom w:val="single" w:sz="4" w:space="0" w:color="auto"/>
              <w:right w:val="single" w:sz="4" w:space="0" w:color="auto"/>
            </w:tcBorders>
            <w:shd w:val="clear" w:color="auto" w:fill="auto"/>
            <w:hideMark/>
          </w:tcPr>
          <w:p w14:paraId="165DC5CD" w14:textId="557B897A" w:rsidR="00A2101D" w:rsidRPr="00A1115A" w:rsidDel="005E76B5" w:rsidRDefault="00A2101D" w:rsidP="00422DBE">
            <w:pPr>
              <w:pStyle w:val="TAC"/>
              <w:rPr>
                <w:del w:id="124" w:author="jinwang (A)" w:date="2021-10-20T15:21:00Z"/>
                <w:moveFrom w:id="125"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2679FAB4" w14:textId="7405F2CB" w:rsidR="00A2101D" w:rsidRPr="00A1115A" w:rsidDel="005E76B5" w:rsidRDefault="00A2101D" w:rsidP="00422DBE">
            <w:pPr>
              <w:pStyle w:val="TAC"/>
              <w:rPr>
                <w:del w:id="126" w:author="jinwang (A)" w:date="2021-10-20T15:21:00Z"/>
                <w:moveFrom w:id="127" w:author="jinwang (A)" w:date="2021-10-20T15:05:00Z"/>
              </w:rPr>
            </w:pPr>
            <w:moveFrom w:id="128" w:author="jinwang (A)" w:date="2021-10-20T15:05:00Z">
              <w:del w:id="129" w:author="jinwang (A)" w:date="2021-10-20T15:21:00Z">
                <w:r w:rsidRPr="00A1115A" w:rsidDel="005E76B5">
                  <w:rPr>
                    <w:lang w:eastAsia="zh-CN"/>
                  </w:rPr>
                  <w:delText>256</w:delText>
                </w:r>
                <w:r w:rsidRPr="00A1115A" w:rsidDel="005E76B5">
                  <w:delText xml:space="preserve">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30938BD5" w14:textId="776B8F8B" w:rsidR="00A2101D" w:rsidRPr="00A1115A" w:rsidDel="005E76B5" w:rsidRDefault="00A2101D" w:rsidP="00422DBE">
            <w:pPr>
              <w:pStyle w:val="TAC"/>
              <w:rPr>
                <w:del w:id="130" w:author="jinwang (A)" w:date="2021-10-20T15:21:00Z"/>
                <w:moveFrom w:id="131" w:author="jinwang (A)" w:date="2021-10-20T15:05:00Z"/>
                <w:rFonts w:eastAsia="SimSun"/>
                <w:lang w:val="x-none"/>
              </w:rPr>
            </w:pPr>
            <w:moveFrom w:id="132" w:author="jinwang (A)" w:date="2021-10-20T15:05:00Z">
              <w:del w:id="133" w:author="jinwang (A)" w:date="2021-10-20T15:21:00Z">
                <w:r w:rsidRPr="00A1115A" w:rsidDel="005E76B5">
                  <w:delText xml:space="preserve">≤ </w:delText>
                </w:r>
                <w:r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tcPr>
          <w:p w14:paraId="276825F3" w14:textId="29FE196B" w:rsidR="00A2101D" w:rsidRPr="00A1115A" w:rsidDel="005E76B5" w:rsidRDefault="00A2101D" w:rsidP="00422DBE">
            <w:pPr>
              <w:pStyle w:val="TAC"/>
              <w:rPr>
                <w:del w:id="134" w:author="jinwang (A)" w:date="2021-10-20T15:21:00Z"/>
                <w:moveFrom w:id="135" w:author="jinwang (A)" w:date="2021-10-20T15:05:00Z"/>
                <w:rFonts w:eastAsia="SimSun"/>
                <w:lang w:val="x-none"/>
              </w:rPr>
            </w:pPr>
            <w:moveFrom w:id="136" w:author="jinwang (A)" w:date="2021-10-20T15:05:00Z">
              <w:del w:id="137" w:author="jinwang (A)" w:date="2021-10-20T15:21:00Z">
                <w:r w:rsidRPr="00A1115A" w:rsidDel="005E76B5">
                  <w:delText xml:space="preserve">≤ </w:delText>
                </w:r>
                <w:r w:rsidDel="005E76B5">
                  <w:rPr>
                    <w:lang w:val="en-CA"/>
                  </w:rPr>
                  <w:delText>6</w:delText>
                </w:r>
                <w:r w:rsidRPr="00A1115A" w:rsidDel="005E76B5">
                  <w:rPr>
                    <w:lang w:val="en-CA"/>
                  </w:rPr>
                  <w:delText>.5</w:delText>
                </w:r>
              </w:del>
            </w:moveFrom>
          </w:p>
        </w:tc>
        <w:tc>
          <w:tcPr>
            <w:tcW w:w="1996" w:type="dxa"/>
            <w:tcBorders>
              <w:top w:val="single" w:sz="4" w:space="0" w:color="auto"/>
              <w:left w:val="single" w:sz="4" w:space="0" w:color="auto"/>
              <w:bottom w:val="single" w:sz="4" w:space="0" w:color="auto"/>
              <w:right w:val="single" w:sz="4" w:space="0" w:color="auto"/>
            </w:tcBorders>
          </w:tcPr>
          <w:p w14:paraId="61849E43" w14:textId="0A13EC4C" w:rsidR="00A2101D" w:rsidRPr="00A1115A" w:rsidDel="005E76B5" w:rsidRDefault="00A2101D" w:rsidP="00422DBE">
            <w:pPr>
              <w:pStyle w:val="TAC"/>
              <w:rPr>
                <w:del w:id="138" w:author="jinwang (A)" w:date="2021-10-20T15:21:00Z"/>
                <w:moveFrom w:id="139" w:author="jinwang (A)" w:date="2021-10-20T15:05:00Z"/>
                <w:rFonts w:eastAsia="SimSun"/>
                <w:lang w:val="x-none"/>
              </w:rPr>
            </w:pPr>
            <w:moveFrom w:id="140" w:author="jinwang (A)" w:date="2021-10-20T15:05:00Z">
              <w:del w:id="141" w:author="jinwang (A)" w:date="2021-10-20T15:21:00Z">
                <w:r w:rsidRPr="00A1115A" w:rsidDel="005E76B5">
                  <w:delText xml:space="preserve">≤ </w:delText>
                </w:r>
                <w:r w:rsidDel="005E76B5">
                  <w:delText>[</w:delText>
                </w:r>
                <w:r w:rsidDel="005E76B5">
                  <w:rPr>
                    <w:lang w:val="en-CA"/>
                  </w:rPr>
                  <w:delText>6.5]</w:delText>
                </w:r>
              </w:del>
            </w:moveFrom>
          </w:p>
        </w:tc>
      </w:tr>
      <w:tr w:rsidR="00A2101D" w:rsidRPr="00A1115A" w:rsidDel="005E76B5" w14:paraId="3D0A4552" w14:textId="56DDE588" w:rsidTr="00422DBE">
        <w:trPr>
          <w:jc w:val="center"/>
          <w:del w:id="142" w:author="jinwang (A)" w:date="2021-10-20T15:21:00Z"/>
        </w:trPr>
        <w:tc>
          <w:tcPr>
            <w:tcW w:w="1153" w:type="dxa"/>
            <w:tcBorders>
              <w:top w:val="single" w:sz="4" w:space="0" w:color="auto"/>
              <w:left w:val="single" w:sz="4" w:space="0" w:color="auto"/>
              <w:bottom w:val="nil"/>
              <w:right w:val="single" w:sz="4" w:space="0" w:color="auto"/>
            </w:tcBorders>
            <w:shd w:val="clear" w:color="auto" w:fill="auto"/>
            <w:hideMark/>
          </w:tcPr>
          <w:p w14:paraId="363BBEC7" w14:textId="1924DC6D" w:rsidR="00A2101D" w:rsidRPr="00A1115A" w:rsidDel="005E76B5" w:rsidRDefault="00A2101D" w:rsidP="00422DBE">
            <w:pPr>
              <w:pStyle w:val="TAC"/>
              <w:rPr>
                <w:del w:id="143" w:author="jinwang (A)" w:date="2021-10-20T15:21:00Z"/>
                <w:moveFrom w:id="144" w:author="jinwang (A)" w:date="2021-10-20T15:05:00Z"/>
                <w:lang w:eastAsia="zh-CN"/>
              </w:rPr>
            </w:pPr>
            <w:moveFrom w:id="145" w:author="jinwang (A)" w:date="2021-10-20T15:05:00Z">
              <w:del w:id="146" w:author="jinwang (A)" w:date="2021-10-20T15:21:00Z">
                <w:r w:rsidRPr="00A1115A" w:rsidDel="005E76B5">
                  <w:delText>CP-OFDM</w:delText>
                </w:r>
              </w:del>
            </w:moveFrom>
          </w:p>
        </w:tc>
        <w:tc>
          <w:tcPr>
            <w:tcW w:w="1154" w:type="dxa"/>
            <w:tcBorders>
              <w:top w:val="single" w:sz="4" w:space="0" w:color="auto"/>
              <w:left w:val="single" w:sz="4" w:space="0" w:color="auto"/>
              <w:bottom w:val="single" w:sz="4" w:space="0" w:color="auto"/>
              <w:right w:val="single" w:sz="4" w:space="0" w:color="auto"/>
            </w:tcBorders>
          </w:tcPr>
          <w:p w14:paraId="2D12A758" w14:textId="5B4ED715" w:rsidR="00A2101D" w:rsidRPr="00A1115A" w:rsidDel="005E76B5" w:rsidRDefault="00A2101D" w:rsidP="00422DBE">
            <w:pPr>
              <w:pStyle w:val="TAC"/>
              <w:rPr>
                <w:del w:id="147" w:author="jinwang (A)" w:date="2021-10-20T15:21:00Z"/>
                <w:moveFrom w:id="148" w:author="jinwang (A)" w:date="2021-10-20T15:05:00Z"/>
                <w:lang w:eastAsia="zh-CN"/>
              </w:rPr>
            </w:pPr>
            <w:moveFrom w:id="149" w:author="jinwang (A)" w:date="2021-10-20T15:05:00Z">
              <w:del w:id="150" w:author="jinwang (A)" w:date="2021-10-20T15:21:00Z">
                <w:r w:rsidRPr="00A1115A" w:rsidDel="005E76B5">
                  <w:delText>QPSK</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3FAAA6A6" w14:textId="4FA068CB" w:rsidR="00A2101D" w:rsidRPr="00A1115A" w:rsidDel="005E76B5" w:rsidRDefault="00A2101D" w:rsidP="00422DBE">
            <w:pPr>
              <w:pStyle w:val="TAC"/>
              <w:rPr>
                <w:del w:id="151" w:author="jinwang (A)" w:date="2021-10-20T15:21:00Z"/>
                <w:moveFrom w:id="152" w:author="jinwang (A)" w:date="2021-10-20T15:05:00Z"/>
                <w:rFonts w:eastAsia="SimSun"/>
                <w:lang w:val="x-none"/>
              </w:rPr>
            </w:pPr>
            <w:moveFrom w:id="153" w:author="jinwang (A)" w:date="2021-10-20T15:05:00Z">
              <w:del w:id="154"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10C7F351" w14:textId="5A471407" w:rsidR="00A2101D" w:rsidRPr="00A1115A" w:rsidDel="005E76B5" w:rsidRDefault="00A2101D" w:rsidP="00422DBE">
            <w:pPr>
              <w:pStyle w:val="TAC"/>
              <w:rPr>
                <w:del w:id="155" w:author="jinwang (A)" w:date="2021-10-20T15:21:00Z"/>
                <w:moveFrom w:id="156" w:author="jinwang (A)" w:date="2021-10-20T15:05:00Z"/>
                <w:rFonts w:eastAsia="SimSun"/>
                <w:lang w:val="x-none"/>
              </w:rPr>
            </w:pPr>
            <w:moveFrom w:id="157" w:author="jinwang (A)" w:date="2021-10-20T15:05:00Z">
              <w:del w:id="158" w:author="jinwang (A)" w:date="2021-10-20T15:21:00Z">
                <w:r w:rsidRPr="00A1115A" w:rsidDel="005E76B5">
                  <w:delText xml:space="preserve">≤ </w:delText>
                </w:r>
                <w:r w:rsidDel="005E76B5">
                  <w:delText>[</w:delText>
                </w:r>
                <w:r w:rsidDel="005E76B5">
                  <w:rPr>
                    <w:lang w:val="en-CA"/>
                  </w:rPr>
                  <w:delText>4.5]</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61CE2910" w14:textId="7D30DEBD" w:rsidR="00A2101D" w:rsidRPr="00A1115A" w:rsidDel="005E76B5" w:rsidRDefault="00A2101D" w:rsidP="00422DBE">
            <w:pPr>
              <w:pStyle w:val="TAC"/>
              <w:rPr>
                <w:del w:id="159" w:author="jinwang (A)" w:date="2021-10-20T15:21:00Z"/>
                <w:moveFrom w:id="160" w:author="jinwang (A)" w:date="2021-10-20T15:05:00Z"/>
                <w:rFonts w:eastAsia="SimSun"/>
                <w:lang w:val="x-none"/>
              </w:rPr>
            </w:pPr>
            <w:moveFrom w:id="161" w:author="jinwang (A)" w:date="2021-10-20T15:05:00Z">
              <w:del w:id="162" w:author="jinwang (A)" w:date="2021-10-20T15:21:00Z">
                <w:r w:rsidRPr="00A1115A" w:rsidDel="005E76B5">
                  <w:delText>≤</w:delText>
                </w:r>
                <w:r w:rsidRPr="00A1115A" w:rsidDel="005E76B5">
                  <w:rPr>
                    <w:lang w:val="en-CA"/>
                  </w:rPr>
                  <w:delText xml:space="preserve"> </w:delText>
                </w:r>
                <w:r w:rsidDel="005E76B5">
                  <w:rPr>
                    <w:lang w:val="en-CA"/>
                  </w:rPr>
                  <w:delText>2</w:delText>
                </w:r>
              </w:del>
            </w:moveFrom>
          </w:p>
        </w:tc>
      </w:tr>
      <w:tr w:rsidR="00A2101D" w:rsidRPr="00A1115A" w:rsidDel="005E76B5" w14:paraId="1DB28FE6" w14:textId="455C1A02" w:rsidTr="00422DBE">
        <w:trPr>
          <w:jc w:val="center"/>
          <w:del w:id="163" w:author="jinwang (A)" w:date="2021-10-20T15:21:00Z"/>
        </w:trPr>
        <w:tc>
          <w:tcPr>
            <w:tcW w:w="1153" w:type="dxa"/>
            <w:tcBorders>
              <w:top w:val="nil"/>
              <w:left w:val="single" w:sz="4" w:space="0" w:color="auto"/>
              <w:bottom w:val="nil"/>
              <w:right w:val="single" w:sz="4" w:space="0" w:color="auto"/>
            </w:tcBorders>
            <w:shd w:val="clear" w:color="auto" w:fill="auto"/>
            <w:hideMark/>
          </w:tcPr>
          <w:p w14:paraId="4E1233F4" w14:textId="19BB6967" w:rsidR="00A2101D" w:rsidRPr="00A1115A" w:rsidDel="005E76B5" w:rsidRDefault="00A2101D" w:rsidP="00422DBE">
            <w:pPr>
              <w:pStyle w:val="TAC"/>
              <w:rPr>
                <w:del w:id="164" w:author="jinwang (A)" w:date="2021-10-20T15:21:00Z"/>
                <w:moveFrom w:id="165" w:author="jinwang (A)" w:date="2021-10-20T15:05: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B5FF753" w14:textId="0874557F" w:rsidR="00A2101D" w:rsidRPr="00A1115A" w:rsidDel="005E76B5" w:rsidRDefault="00A2101D" w:rsidP="00422DBE">
            <w:pPr>
              <w:pStyle w:val="TAC"/>
              <w:rPr>
                <w:del w:id="166" w:author="jinwang (A)" w:date="2021-10-20T15:21:00Z"/>
                <w:moveFrom w:id="167" w:author="jinwang (A)" w:date="2021-10-20T15:05:00Z"/>
                <w:lang w:eastAsia="zh-CN"/>
              </w:rPr>
            </w:pPr>
            <w:moveFrom w:id="168" w:author="jinwang (A)" w:date="2021-10-20T15:05:00Z">
              <w:del w:id="169" w:author="jinwang (A)" w:date="2021-10-20T15:21:00Z">
                <w:r w:rsidRPr="00A1115A" w:rsidDel="005E76B5">
                  <w:delText>16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1BA00345" w14:textId="22BD2467" w:rsidR="00A2101D" w:rsidRPr="00A1115A" w:rsidDel="005E76B5" w:rsidRDefault="00A2101D" w:rsidP="00422DBE">
            <w:pPr>
              <w:pStyle w:val="TAC"/>
              <w:rPr>
                <w:del w:id="170" w:author="jinwang (A)" w:date="2021-10-20T15:21:00Z"/>
                <w:moveFrom w:id="171" w:author="jinwang (A)" w:date="2021-10-20T15:05:00Z"/>
                <w:rFonts w:eastAsia="SimSun"/>
                <w:lang w:val="x-none"/>
              </w:rPr>
            </w:pPr>
            <w:moveFrom w:id="172" w:author="jinwang (A)" w:date="2021-10-20T15:05:00Z">
              <w:del w:id="173"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64AA38EB" w14:textId="17718A5A" w:rsidR="00A2101D" w:rsidRPr="00A1115A" w:rsidDel="005E76B5" w:rsidRDefault="00A2101D" w:rsidP="00422DBE">
            <w:pPr>
              <w:pStyle w:val="TAC"/>
              <w:rPr>
                <w:del w:id="174" w:author="jinwang (A)" w:date="2021-10-20T15:21:00Z"/>
                <w:moveFrom w:id="175" w:author="jinwang (A)" w:date="2021-10-20T15:05:00Z"/>
                <w:rFonts w:eastAsia="SimSun"/>
                <w:lang w:val="en-US"/>
              </w:rPr>
            </w:pPr>
            <w:moveFrom w:id="176" w:author="jinwang (A)" w:date="2021-10-20T15:05:00Z">
              <w:del w:id="177" w:author="jinwang (A)" w:date="2021-10-20T15:21:00Z">
                <w:r w:rsidRPr="00A1115A" w:rsidDel="005E76B5">
                  <w:delText xml:space="preserve">≤ </w:delText>
                </w:r>
                <w:r w:rsidDel="005E76B5">
                  <w:delText>[</w:delText>
                </w:r>
                <w:r w:rsidDel="005E76B5">
                  <w:rPr>
                    <w:lang w:val="en-US"/>
                  </w:rPr>
                  <w:delText>4.5]</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71567AD1" w14:textId="26FCA53F" w:rsidR="00A2101D" w:rsidRPr="00A1115A" w:rsidDel="005E76B5" w:rsidRDefault="00A2101D" w:rsidP="00422DBE">
            <w:pPr>
              <w:pStyle w:val="TAC"/>
              <w:rPr>
                <w:del w:id="178" w:author="jinwang (A)" w:date="2021-10-20T15:21:00Z"/>
                <w:moveFrom w:id="179" w:author="jinwang (A)" w:date="2021-10-20T15:05:00Z"/>
                <w:rFonts w:eastAsia="SimSun"/>
                <w:lang w:val="x-none"/>
              </w:rPr>
            </w:pPr>
            <w:moveFrom w:id="180" w:author="jinwang (A)" w:date="2021-10-20T15:05:00Z">
              <w:del w:id="181" w:author="jinwang (A)" w:date="2021-10-20T15:21:00Z">
                <w:r w:rsidRPr="00A1115A" w:rsidDel="005E76B5">
                  <w:delText xml:space="preserve">≤ </w:delText>
                </w:r>
                <w:r w:rsidDel="005E76B5">
                  <w:rPr>
                    <w:lang w:val="en-CA"/>
                  </w:rPr>
                  <w:delText>2</w:delText>
                </w:r>
                <w:r w:rsidRPr="00A1115A" w:rsidDel="005E76B5">
                  <w:rPr>
                    <w:lang w:val="en-CA"/>
                  </w:rPr>
                  <w:delText>.5</w:delText>
                </w:r>
              </w:del>
            </w:moveFrom>
          </w:p>
        </w:tc>
      </w:tr>
      <w:tr w:rsidR="00A2101D" w:rsidRPr="00A1115A" w:rsidDel="005E76B5" w14:paraId="414878BF" w14:textId="6F8DF3CD" w:rsidTr="00422DBE">
        <w:trPr>
          <w:jc w:val="center"/>
          <w:del w:id="182" w:author="jinwang (A)" w:date="2021-10-20T15:21:00Z"/>
        </w:trPr>
        <w:tc>
          <w:tcPr>
            <w:tcW w:w="1153" w:type="dxa"/>
            <w:tcBorders>
              <w:top w:val="nil"/>
              <w:left w:val="single" w:sz="4" w:space="0" w:color="auto"/>
              <w:bottom w:val="nil"/>
              <w:right w:val="single" w:sz="4" w:space="0" w:color="auto"/>
            </w:tcBorders>
            <w:shd w:val="clear" w:color="auto" w:fill="auto"/>
            <w:hideMark/>
          </w:tcPr>
          <w:p w14:paraId="66473AA7" w14:textId="795E9A70" w:rsidR="00A2101D" w:rsidRPr="00A1115A" w:rsidDel="005E76B5" w:rsidRDefault="00A2101D" w:rsidP="00422DBE">
            <w:pPr>
              <w:pStyle w:val="TAC"/>
              <w:rPr>
                <w:del w:id="183" w:author="jinwang (A)" w:date="2021-10-20T15:21:00Z"/>
                <w:moveFrom w:id="184" w:author="jinwang (A)" w:date="2021-10-20T15:05: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5A1F92D" w14:textId="7A31335E" w:rsidR="00A2101D" w:rsidRPr="00A1115A" w:rsidDel="005E76B5" w:rsidRDefault="00A2101D" w:rsidP="00422DBE">
            <w:pPr>
              <w:pStyle w:val="TAC"/>
              <w:rPr>
                <w:del w:id="185" w:author="jinwang (A)" w:date="2021-10-20T15:21:00Z"/>
                <w:moveFrom w:id="186" w:author="jinwang (A)" w:date="2021-10-20T15:05:00Z"/>
              </w:rPr>
            </w:pPr>
            <w:moveFrom w:id="187" w:author="jinwang (A)" w:date="2021-10-20T15:05:00Z">
              <w:del w:id="188" w:author="jinwang (A)" w:date="2021-10-20T15:21:00Z">
                <w:r w:rsidRPr="00A1115A" w:rsidDel="005E76B5">
                  <w:rPr>
                    <w:lang w:eastAsia="zh-CN"/>
                  </w:rPr>
                  <w:delText>64</w:delText>
                </w:r>
                <w:r w:rsidRPr="00A1115A" w:rsidDel="005E76B5">
                  <w:delText xml:space="preserve">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41E10B63" w14:textId="3D053982" w:rsidR="00A2101D" w:rsidRPr="00A1115A" w:rsidDel="005E76B5" w:rsidRDefault="00A2101D" w:rsidP="00422DBE">
            <w:pPr>
              <w:pStyle w:val="TAC"/>
              <w:rPr>
                <w:del w:id="189" w:author="jinwang (A)" w:date="2021-10-20T15:21:00Z"/>
                <w:moveFrom w:id="190" w:author="jinwang (A)" w:date="2021-10-20T15:05:00Z"/>
                <w:rFonts w:eastAsia="SimSun"/>
                <w:lang w:val="x-none"/>
              </w:rPr>
            </w:pPr>
            <w:moveFrom w:id="191" w:author="jinwang (A)" w:date="2021-10-20T15:05:00Z">
              <w:del w:id="192" w:author="jinwang (A)" w:date="2021-10-20T15:21:00Z">
                <w:r w:rsidRPr="00A1115A" w:rsidDel="005E76B5">
                  <w:delText xml:space="preserve">≤ </w:delText>
                </w:r>
                <w:r w:rsidRPr="00A1115A" w:rsidDel="005E76B5">
                  <w:rPr>
                    <w:lang w:val="en-CA"/>
                  </w:rPr>
                  <w:delText>6.5</w:delText>
                </w:r>
              </w:del>
            </w:moveFrom>
          </w:p>
        </w:tc>
        <w:tc>
          <w:tcPr>
            <w:tcW w:w="2161" w:type="dxa"/>
            <w:tcBorders>
              <w:top w:val="single" w:sz="4" w:space="0" w:color="auto"/>
              <w:left w:val="single" w:sz="4" w:space="0" w:color="auto"/>
              <w:bottom w:val="single" w:sz="4" w:space="0" w:color="auto"/>
              <w:right w:val="single" w:sz="4" w:space="0" w:color="auto"/>
            </w:tcBorders>
          </w:tcPr>
          <w:p w14:paraId="717EBF36" w14:textId="61205B2A" w:rsidR="00A2101D" w:rsidRPr="00A1115A" w:rsidDel="005E76B5" w:rsidRDefault="00A2101D" w:rsidP="00422DBE">
            <w:pPr>
              <w:pStyle w:val="TAC"/>
              <w:rPr>
                <w:del w:id="193" w:author="jinwang (A)" w:date="2021-10-20T15:21:00Z"/>
                <w:moveFrom w:id="194" w:author="jinwang (A)" w:date="2021-10-20T15:05:00Z"/>
                <w:rFonts w:eastAsia="SimSun"/>
                <w:lang w:val="en-US"/>
              </w:rPr>
            </w:pPr>
            <w:moveFrom w:id="195" w:author="jinwang (A)" w:date="2021-10-20T15:05:00Z">
              <w:del w:id="196" w:author="jinwang (A)" w:date="2021-10-20T15:21:00Z">
                <w:r w:rsidRPr="00A1115A" w:rsidDel="005E76B5">
                  <w:delText xml:space="preserve">≤ </w:delText>
                </w:r>
                <w:r w:rsidDel="005E76B5">
                  <w:delText>[</w:delText>
                </w:r>
                <w:r w:rsidDel="005E76B5">
                  <w:rPr>
                    <w:lang w:val="en-US"/>
                  </w:rPr>
                  <w:delText>5]</w:delText>
                </w:r>
              </w:del>
            </w:moveFrom>
          </w:p>
        </w:tc>
        <w:tc>
          <w:tcPr>
            <w:tcW w:w="1996" w:type="dxa"/>
            <w:tcBorders>
              <w:top w:val="single" w:sz="4" w:space="0" w:color="auto"/>
              <w:left w:val="single" w:sz="4" w:space="0" w:color="auto"/>
              <w:bottom w:val="single" w:sz="4" w:space="0" w:color="auto"/>
              <w:right w:val="single" w:sz="4" w:space="0" w:color="auto"/>
            </w:tcBorders>
          </w:tcPr>
          <w:p w14:paraId="267A6A30" w14:textId="34A315F4" w:rsidR="00A2101D" w:rsidRPr="00A1115A" w:rsidDel="005E76B5" w:rsidRDefault="00A2101D" w:rsidP="00422DBE">
            <w:pPr>
              <w:pStyle w:val="TAC"/>
              <w:rPr>
                <w:del w:id="197" w:author="jinwang (A)" w:date="2021-10-20T15:21:00Z"/>
                <w:moveFrom w:id="198" w:author="jinwang (A)" w:date="2021-10-20T15:05:00Z"/>
                <w:rFonts w:eastAsia="SimSun"/>
                <w:lang w:val="x-none"/>
              </w:rPr>
            </w:pPr>
            <w:moveFrom w:id="199" w:author="jinwang (A)" w:date="2021-10-20T15:05:00Z">
              <w:del w:id="200" w:author="jinwang (A)" w:date="2021-10-20T15:21:00Z">
                <w:r w:rsidRPr="00A1115A" w:rsidDel="005E76B5">
                  <w:delText>≤</w:delText>
                </w:r>
                <w:r w:rsidRPr="00A1115A" w:rsidDel="005E76B5">
                  <w:rPr>
                    <w:lang w:val="en-CA"/>
                  </w:rPr>
                  <w:delText xml:space="preserve"> </w:delText>
                </w:r>
                <w:r w:rsidDel="005E76B5">
                  <w:rPr>
                    <w:lang w:val="en-CA"/>
                  </w:rPr>
                  <w:delText>4.5</w:delText>
                </w:r>
              </w:del>
            </w:moveFrom>
          </w:p>
        </w:tc>
      </w:tr>
      <w:tr w:rsidR="00A2101D" w:rsidRPr="00A1115A" w:rsidDel="005E76B5" w14:paraId="18ECADCB" w14:textId="3F3003F9" w:rsidTr="00422DBE">
        <w:trPr>
          <w:jc w:val="center"/>
          <w:del w:id="201" w:author="jinwang (A)" w:date="2021-10-20T15:21:00Z"/>
        </w:trPr>
        <w:tc>
          <w:tcPr>
            <w:tcW w:w="1153" w:type="dxa"/>
            <w:tcBorders>
              <w:top w:val="nil"/>
              <w:left w:val="single" w:sz="4" w:space="0" w:color="auto"/>
              <w:bottom w:val="single" w:sz="4" w:space="0" w:color="auto"/>
              <w:right w:val="single" w:sz="4" w:space="0" w:color="auto"/>
            </w:tcBorders>
            <w:shd w:val="clear" w:color="auto" w:fill="auto"/>
            <w:hideMark/>
          </w:tcPr>
          <w:p w14:paraId="144D11E7" w14:textId="33CEE839" w:rsidR="00A2101D" w:rsidRPr="00A1115A" w:rsidDel="005E76B5" w:rsidRDefault="00A2101D" w:rsidP="00422DBE">
            <w:pPr>
              <w:pStyle w:val="TAC"/>
              <w:rPr>
                <w:del w:id="202" w:author="jinwang (A)" w:date="2021-10-20T15:21:00Z"/>
                <w:moveFrom w:id="203" w:author="jinwang (A)" w:date="2021-10-20T15:05: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BB48E93" w14:textId="251F4CAC" w:rsidR="00A2101D" w:rsidRPr="00A1115A" w:rsidDel="005E76B5" w:rsidRDefault="00A2101D" w:rsidP="00422DBE">
            <w:pPr>
              <w:pStyle w:val="TAC"/>
              <w:rPr>
                <w:del w:id="204" w:author="jinwang (A)" w:date="2021-10-20T15:21:00Z"/>
                <w:moveFrom w:id="205" w:author="jinwang (A)" w:date="2021-10-20T15:05:00Z"/>
                <w:lang w:eastAsia="zh-CN"/>
              </w:rPr>
            </w:pPr>
            <w:moveFrom w:id="206" w:author="jinwang (A)" w:date="2021-10-20T15:05:00Z">
              <w:del w:id="207" w:author="jinwang (A)" w:date="2021-10-20T15:21:00Z">
                <w:r w:rsidRPr="00A1115A" w:rsidDel="005E76B5">
                  <w:rPr>
                    <w:lang w:eastAsia="zh-CN"/>
                  </w:rPr>
                  <w:delText>256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08CE9E6F" w14:textId="3015259C" w:rsidR="00A2101D" w:rsidRPr="00A1115A" w:rsidDel="005E76B5" w:rsidRDefault="00A2101D" w:rsidP="00422DBE">
            <w:pPr>
              <w:pStyle w:val="TAC"/>
              <w:rPr>
                <w:del w:id="208" w:author="jinwang (A)" w:date="2021-10-20T15:21:00Z"/>
                <w:moveFrom w:id="209" w:author="jinwang (A)" w:date="2021-10-20T15:05:00Z"/>
                <w:rFonts w:eastAsia="SimSun"/>
                <w:lang w:val="x-none"/>
              </w:rPr>
            </w:pPr>
            <w:moveFrom w:id="210" w:author="jinwang (A)" w:date="2021-10-20T15:05:00Z">
              <w:del w:id="211" w:author="jinwang (A)" w:date="2021-10-20T15:21:00Z">
                <w:r w:rsidRPr="00A1115A" w:rsidDel="005E76B5">
                  <w:delText xml:space="preserve">≤ </w:delText>
                </w:r>
                <w:r w:rsidDel="005E76B5">
                  <w:rPr>
                    <w:lang w:val="en-CA"/>
                  </w:rPr>
                  <w:delText>8</w:delText>
                </w:r>
                <w:r w:rsidRPr="00A1115A" w:rsidDel="005E76B5">
                  <w:rPr>
                    <w:lang w:val="en-CA"/>
                  </w:rPr>
                  <w:delText>.5</w:delText>
                </w:r>
              </w:del>
            </w:moveFrom>
          </w:p>
        </w:tc>
        <w:tc>
          <w:tcPr>
            <w:tcW w:w="2161" w:type="dxa"/>
            <w:tcBorders>
              <w:top w:val="single" w:sz="4" w:space="0" w:color="auto"/>
              <w:left w:val="single" w:sz="4" w:space="0" w:color="auto"/>
              <w:bottom w:val="single" w:sz="4" w:space="0" w:color="auto"/>
              <w:right w:val="single" w:sz="4" w:space="0" w:color="auto"/>
            </w:tcBorders>
          </w:tcPr>
          <w:p w14:paraId="79A0B3B4" w14:textId="6CE325D2" w:rsidR="00A2101D" w:rsidRPr="00A1115A" w:rsidDel="005E76B5" w:rsidRDefault="00A2101D" w:rsidP="00422DBE">
            <w:pPr>
              <w:pStyle w:val="TAC"/>
              <w:rPr>
                <w:del w:id="212" w:author="jinwang (A)" w:date="2021-10-20T15:21:00Z"/>
                <w:moveFrom w:id="213" w:author="jinwang (A)" w:date="2021-10-20T15:05:00Z"/>
                <w:rFonts w:eastAsia="SimSun"/>
                <w:lang w:val="x-none"/>
              </w:rPr>
            </w:pPr>
            <w:moveFrom w:id="214" w:author="jinwang (A)" w:date="2021-10-20T15:05:00Z">
              <w:del w:id="215" w:author="jinwang (A)" w:date="2021-10-20T15:21:00Z">
                <w:r w:rsidRPr="00A1115A" w:rsidDel="005E76B5">
                  <w:delText xml:space="preserve">≤ </w:delText>
                </w:r>
                <w:r w:rsidDel="005E76B5">
                  <w:rPr>
                    <w:lang w:val="en-US"/>
                  </w:rPr>
                  <w:delText>8</w:delText>
                </w:r>
                <w:r w:rsidRPr="00A1115A" w:rsidDel="005E76B5">
                  <w:rPr>
                    <w:lang w:val="en-US"/>
                  </w:rPr>
                  <w:delText>.5</w:delText>
                </w:r>
              </w:del>
            </w:moveFrom>
          </w:p>
        </w:tc>
        <w:tc>
          <w:tcPr>
            <w:tcW w:w="1996" w:type="dxa"/>
            <w:tcBorders>
              <w:top w:val="single" w:sz="4" w:space="0" w:color="auto"/>
              <w:left w:val="single" w:sz="4" w:space="0" w:color="auto"/>
              <w:bottom w:val="single" w:sz="4" w:space="0" w:color="auto"/>
              <w:right w:val="single" w:sz="4" w:space="0" w:color="auto"/>
            </w:tcBorders>
          </w:tcPr>
          <w:p w14:paraId="251B071D" w14:textId="02F9AB5F" w:rsidR="00A2101D" w:rsidRPr="00A1115A" w:rsidDel="005E76B5" w:rsidRDefault="00A2101D" w:rsidP="00422DBE">
            <w:pPr>
              <w:pStyle w:val="TAC"/>
              <w:rPr>
                <w:del w:id="216" w:author="jinwang (A)" w:date="2021-10-20T15:21:00Z"/>
                <w:moveFrom w:id="217" w:author="jinwang (A)" w:date="2021-10-20T15:05:00Z"/>
                <w:rFonts w:eastAsia="SimSun"/>
                <w:lang w:val="x-none"/>
              </w:rPr>
            </w:pPr>
            <w:moveFrom w:id="218" w:author="jinwang (A)" w:date="2021-10-20T15:05:00Z">
              <w:del w:id="219" w:author="jinwang (A)" w:date="2021-10-20T15:21:00Z">
                <w:r w:rsidRPr="00A1115A" w:rsidDel="005E76B5">
                  <w:delText>≤</w:delText>
                </w:r>
                <w:r w:rsidRPr="00A1115A" w:rsidDel="005E76B5">
                  <w:rPr>
                    <w:lang w:val="en-CA"/>
                  </w:rPr>
                  <w:delText xml:space="preserve"> </w:delText>
                </w:r>
                <w:r w:rsidDel="005E76B5">
                  <w:rPr>
                    <w:lang w:val="en-CA"/>
                  </w:rPr>
                  <w:delText>[8.5]</w:delText>
                </w:r>
              </w:del>
            </w:moveFrom>
          </w:p>
        </w:tc>
      </w:tr>
      <w:moveFromRangeEnd w:id="16"/>
    </w:tbl>
    <w:p w14:paraId="4AD3F872" w14:textId="042ADA05" w:rsidR="00A2101D" w:rsidDel="00EE67AF" w:rsidRDefault="00A2101D" w:rsidP="00A2101D">
      <w:pPr>
        <w:rPr>
          <w:del w:id="220" w:author="jinwang (A)" w:date="2021-10-20T15:05:00Z"/>
        </w:rPr>
      </w:pPr>
    </w:p>
    <w:p w14:paraId="40EF13FE" w14:textId="12C4BDEE" w:rsidR="00A2101D" w:rsidRPr="00A1115A" w:rsidDel="00EE67AF" w:rsidRDefault="00A2101D" w:rsidP="00A2101D">
      <w:pPr>
        <w:pStyle w:val="TH"/>
        <w:rPr>
          <w:moveFrom w:id="221" w:author="jinwang (A)" w:date="2021-10-20T15:06:00Z"/>
        </w:rPr>
      </w:pPr>
      <w:moveFromRangeStart w:id="222" w:author="jinwang (A)" w:date="2021-10-20T15:06:00Z" w:name="move85634782"/>
      <w:moveFrom w:id="223" w:author="jinwang (A)" w:date="2021-10-20T15:06:00Z">
        <w:r w:rsidRPr="00A1115A" w:rsidDel="00EE67AF">
          <w:t>Table 6.2.2-4</w:t>
        </w:r>
        <w:r w:rsidDel="00EE67AF">
          <w:t>a</w:t>
        </w:r>
        <w:r w:rsidRPr="00A1115A" w:rsidDel="00EE67AF">
          <w:t xml:space="preserve"> Maximum power reduction (MPR) for power class 1.5 with dual Tx</w:t>
        </w:r>
        <w:r w:rsidDel="00EE67AF">
          <w:t xml:space="preserve"> </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2101D" w:rsidRPr="00A1115A" w:rsidDel="005E76B5" w14:paraId="0FC36A58" w14:textId="769D644D" w:rsidTr="00422DBE">
        <w:trPr>
          <w:jc w:val="center"/>
          <w:del w:id="224" w:author="jinwang (A)" w:date="2021-10-20T15:21: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EDEC44D" w14:textId="3AF56398" w:rsidR="00A2101D" w:rsidRPr="00A1115A" w:rsidDel="005E76B5" w:rsidRDefault="00A2101D" w:rsidP="00422DBE">
            <w:pPr>
              <w:pStyle w:val="TAH"/>
              <w:rPr>
                <w:del w:id="225" w:author="jinwang (A)" w:date="2021-10-20T15:21:00Z"/>
                <w:moveFrom w:id="226" w:author="jinwang (A)" w:date="2021-10-20T15:06:00Z"/>
              </w:rPr>
            </w:pPr>
            <w:moveFrom w:id="227" w:author="jinwang (A)" w:date="2021-10-20T15:06:00Z">
              <w:del w:id="228" w:author="jinwang (A)" w:date="2021-10-20T15:21:00Z">
                <w:r w:rsidRPr="00A1115A" w:rsidDel="005E76B5">
                  <w:delText>Modulation</w:delText>
                </w:r>
              </w:del>
            </w:moveFrom>
          </w:p>
        </w:tc>
        <w:tc>
          <w:tcPr>
            <w:tcW w:w="6255" w:type="dxa"/>
            <w:gridSpan w:val="3"/>
            <w:tcBorders>
              <w:top w:val="single" w:sz="4" w:space="0" w:color="auto"/>
              <w:left w:val="single" w:sz="4" w:space="0" w:color="auto"/>
              <w:bottom w:val="single" w:sz="4" w:space="0" w:color="auto"/>
              <w:right w:val="single" w:sz="4" w:space="0" w:color="auto"/>
            </w:tcBorders>
            <w:hideMark/>
          </w:tcPr>
          <w:p w14:paraId="331D8D53" w14:textId="12CDA771" w:rsidR="00A2101D" w:rsidRPr="00A1115A" w:rsidDel="005E76B5" w:rsidRDefault="00A2101D" w:rsidP="00422DBE">
            <w:pPr>
              <w:pStyle w:val="TAH"/>
              <w:rPr>
                <w:del w:id="229" w:author="jinwang (A)" w:date="2021-10-20T15:21:00Z"/>
                <w:moveFrom w:id="230" w:author="jinwang (A)" w:date="2021-10-20T15:06:00Z"/>
              </w:rPr>
            </w:pPr>
            <w:moveFrom w:id="231" w:author="jinwang (A)" w:date="2021-10-20T15:06:00Z">
              <w:del w:id="232" w:author="jinwang (A)" w:date="2021-10-20T15:21:00Z">
                <w:r w:rsidRPr="00A1115A" w:rsidDel="005E76B5">
                  <w:delText>MPR (dB)</w:delText>
                </w:r>
              </w:del>
            </w:moveFrom>
          </w:p>
        </w:tc>
      </w:tr>
      <w:tr w:rsidR="00A2101D" w:rsidRPr="00A1115A" w:rsidDel="005E76B5" w14:paraId="04C6C5F0" w14:textId="332481F7" w:rsidTr="00422DBE">
        <w:trPr>
          <w:trHeight w:val="248"/>
          <w:jc w:val="center"/>
          <w:del w:id="233" w:author="jinwang (A)" w:date="2021-10-20T15:21: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D3667E" w14:textId="0F1DDE67" w:rsidR="00A2101D" w:rsidRPr="00A1115A" w:rsidDel="005E76B5" w:rsidRDefault="00A2101D" w:rsidP="00422DBE">
            <w:pPr>
              <w:pStyle w:val="TAH"/>
              <w:rPr>
                <w:del w:id="234" w:author="jinwang (A)" w:date="2021-10-20T15:21:00Z"/>
                <w:moveFrom w:id="235" w:author="jinwang (A)" w:date="2021-10-20T15:06: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070FD647" w14:textId="30BB349F" w:rsidR="00A2101D" w:rsidRPr="00A1115A" w:rsidDel="005E76B5" w:rsidRDefault="00A2101D" w:rsidP="00422DBE">
            <w:pPr>
              <w:pStyle w:val="TAH"/>
              <w:rPr>
                <w:del w:id="236" w:author="jinwang (A)" w:date="2021-10-20T15:21:00Z"/>
                <w:moveFrom w:id="237" w:author="jinwang (A)" w:date="2021-10-20T15:06:00Z"/>
              </w:rPr>
            </w:pPr>
            <w:moveFrom w:id="238" w:author="jinwang (A)" w:date="2021-10-20T15:06:00Z">
              <w:del w:id="239" w:author="jinwang (A)" w:date="2021-10-20T15:21:00Z">
                <w:r w:rsidRPr="00A1115A" w:rsidDel="005E76B5">
                  <w:delText>Edge RB allocations</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059C27DB" w14:textId="21362820" w:rsidR="00A2101D" w:rsidRPr="00A1115A" w:rsidDel="005E76B5" w:rsidRDefault="00A2101D" w:rsidP="00422DBE">
            <w:pPr>
              <w:pStyle w:val="TAH"/>
              <w:rPr>
                <w:del w:id="240" w:author="jinwang (A)" w:date="2021-10-20T15:21:00Z"/>
                <w:moveFrom w:id="241" w:author="jinwang (A)" w:date="2021-10-20T15:06:00Z"/>
              </w:rPr>
            </w:pPr>
            <w:moveFrom w:id="242" w:author="jinwang (A)" w:date="2021-10-20T15:06:00Z">
              <w:del w:id="243" w:author="jinwang (A)" w:date="2021-10-20T15:21:00Z">
                <w:r w:rsidRPr="00A1115A" w:rsidDel="005E76B5">
                  <w:delText>Outer RB allocations</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52B1A9AA" w14:textId="71CBD12C" w:rsidR="00A2101D" w:rsidRPr="00A1115A" w:rsidDel="005E76B5" w:rsidRDefault="00A2101D" w:rsidP="00422DBE">
            <w:pPr>
              <w:pStyle w:val="TAH"/>
              <w:rPr>
                <w:del w:id="244" w:author="jinwang (A)" w:date="2021-10-20T15:21:00Z"/>
                <w:moveFrom w:id="245" w:author="jinwang (A)" w:date="2021-10-20T15:06:00Z"/>
              </w:rPr>
            </w:pPr>
            <w:moveFrom w:id="246" w:author="jinwang (A)" w:date="2021-10-20T15:06:00Z">
              <w:del w:id="247" w:author="jinwang (A)" w:date="2021-10-20T15:21:00Z">
                <w:r w:rsidRPr="00A1115A" w:rsidDel="005E76B5">
                  <w:delText>Inner RB allocations</w:delText>
                </w:r>
              </w:del>
            </w:moveFrom>
          </w:p>
        </w:tc>
      </w:tr>
      <w:tr w:rsidR="00A2101D" w:rsidRPr="00A1115A" w:rsidDel="005E76B5" w14:paraId="0121FAAF" w14:textId="17E1104B" w:rsidTr="00422DBE">
        <w:trPr>
          <w:jc w:val="center"/>
          <w:del w:id="248" w:author="jinwang (A)" w:date="2021-10-20T15:21:00Z"/>
        </w:trPr>
        <w:tc>
          <w:tcPr>
            <w:tcW w:w="1153" w:type="dxa"/>
            <w:tcBorders>
              <w:top w:val="single" w:sz="4" w:space="0" w:color="auto"/>
              <w:left w:val="single" w:sz="4" w:space="0" w:color="auto"/>
              <w:bottom w:val="nil"/>
              <w:right w:val="single" w:sz="4" w:space="0" w:color="auto"/>
            </w:tcBorders>
            <w:shd w:val="clear" w:color="auto" w:fill="auto"/>
            <w:hideMark/>
          </w:tcPr>
          <w:p w14:paraId="58A4403C" w14:textId="3CD1C643" w:rsidR="00A2101D" w:rsidRPr="00A1115A" w:rsidDel="005E76B5" w:rsidRDefault="00A2101D" w:rsidP="00422DBE">
            <w:pPr>
              <w:pStyle w:val="TAC"/>
              <w:rPr>
                <w:del w:id="249" w:author="jinwang (A)" w:date="2021-10-20T15:21:00Z"/>
                <w:moveFrom w:id="250" w:author="jinwang (A)" w:date="2021-10-20T15:06:00Z"/>
              </w:rPr>
            </w:pPr>
            <w:moveFrom w:id="251" w:author="jinwang (A)" w:date="2021-10-20T15:06:00Z">
              <w:del w:id="252" w:author="jinwang (A)" w:date="2021-10-20T15:21:00Z">
                <w:r w:rsidRPr="00A1115A" w:rsidDel="005E76B5">
                  <w:delText>DFT-s-OFDM</w:delText>
                </w:r>
              </w:del>
            </w:moveFrom>
          </w:p>
        </w:tc>
        <w:tc>
          <w:tcPr>
            <w:tcW w:w="1154" w:type="dxa"/>
            <w:tcBorders>
              <w:top w:val="single" w:sz="4" w:space="0" w:color="auto"/>
              <w:left w:val="single" w:sz="4" w:space="0" w:color="auto"/>
              <w:bottom w:val="single" w:sz="4" w:space="0" w:color="auto"/>
              <w:right w:val="single" w:sz="4" w:space="0" w:color="auto"/>
            </w:tcBorders>
          </w:tcPr>
          <w:p w14:paraId="3041128B" w14:textId="33B72E05" w:rsidR="00A2101D" w:rsidRPr="00A1115A" w:rsidDel="005E76B5" w:rsidRDefault="00A2101D" w:rsidP="00422DBE">
            <w:pPr>
              <w:pStyle w:val="TAC"/>
              <w:rPr>
                <w:del w:id="253" w:author="jinwang (A)" w:date="2021-10-20T15:21:00Z"/>
                <w:moveFrom w:id="254" w:author="jinwang (A)" w:date="2021-10-20T15:06:00Z"/>
              </w:rPr>
            </w:pPr>
            <w:moveFrom w:id="255" w:author="jinwang (A)" w:date="2021-10-20T15:06:00Z">
              <w:del w:id="256" w:author="jinwang (A)" w:date="2021-10-20T15:21:00Z">
                <w:r w:rsidRPr="00A1115A" w:rsidDel="005E76B5">
                  <w:delText>Pi/2 BPSK</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4B7122AE" w14:textId="7D66DEA5" w:rsidR="00A2101D" w:rsidRPr="00A1115A" w:rsidDel="005E76B5" w:rsidRDefault="00A2101D" w:rsidP="00422DBE">
            <w:pPr>
              <w:pStyle w:val="TAC"/>
              <w:rPr>
                <w:del w:id="257" w:author="jinwang (A)" w:date="2021-10-20T15:21:00Z"/>
                <w:moveFrom w:id="258" w:author="jinwang (A)" w:date="2021-10-20T15:06:00Z"/>
                <w:rFonts w:eastAsia="SimSun"/>
                <w:lang w:val="x-none"/>
              </w:rPr>
            </w:pPr>
            <w:moveFrom w:id="259" w:author="jinwang (A)" w:date="2021-10-20T15:06:00Z">
              <w:del w:id="260" w:author="jinwang (A)" w:date="2021-10-20T15:21:00Z">
                <w:r w:rsidRPr="00A1115A" w:rsidDel="005E76B5">
                  <w:delText xml:space="preserve">≤ </w:delText>
                </w:r>
                <w:r w:rsidRPr="00A1115A" w:rsidDel="005E76B5">
                  <w:rPr>
                    <w:lang w:val="en-US"/>
                  </w:rPr>
                  <w:delText>6</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4E4C524A" w14:textId="4FEA8856" w:rsidR="00A2101D" w:rsidRPr="00A1115A" w:rsidDel="005E76B5" w:rsidRDefault="00A2101D" w:rsidP="00422DBE">
            <w:pPr>
              <w:pStyle w:val="TAC"/>
              <w:rPr>
                <w:del w:id="261" w:author="jinwang (A)" w:date="2021-10-20T15:21:00Z"/>
                <w:moveFrom w:id="262" w:author="jinwang (A)" w:date="2021-10-20T15:06:00Z"/>
                <w:rFonts w:eastAsia="SimSun"/>
                <w:lang w:val="en-US"/>
              </w:rPr>
            </w:pPr>
            <w:moveFrom w:id="263" w:author="jinwang (A)" w:date="2021-10-20T15:06:00Z">
              <w:del w:id="264" w:author="jinwang (A)" w:date="2021-10-20T15:21:00Z">
                <w:r w:rsidRPr="00A1115A" w:rsidDel="005E76B5">
                  <w:delText xml:space="preserve">≤ </w:delText>
                </w:r>
                <w:r w:rsidDel="005E76B5">
                  <w:rPr>
                    <w:lang w:val="en-US"/>
                  </w:rPr>
                  <w:delText>1.5</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60FDBBFE" w14:textId="3E59D8DB" w:rsidR="00A2101D" w:rsidRPr="00A1115A" w:rsidDel="005E76B5" w:rsidRDefault="00A2101D" w:rsidP="00422DBE">
            <w:pPr>
              <w:pStyle w:val="TAC"/>
              <w:rPr>
                <w:del w:id="265" w:author="jinwang (A)" w:date="2021-10-20T15:21:00Z"/>
                <w:moveFrom w:id="266" w:author="jinwang (A)" w:date="2021-10-20T15:06:00Z"/>
                <w:rFonts w:eastAsia="SimSun"/>
                <w:lang w:val="en-US"/>
              </w:rPr>
            </w:pPr>
            <w:moveFrom w:id="267" w:author="jinwang (A)" w:date="2021-10-20T15:06:00Z">
              <w:del w:id="268" w:author="jinwang (A)" w:date="2021-10-20T15:21:00Z">
                <w:r w:rsidRPr="00A1115A" w:rsidDel="005E76B5">
                  <w:delText xml:space="preserve">≤ </w:delText>
                </w:r>
                <w:r w:rsidDel="005E76B5">
                  <w:rPr>
                    <w:lang w:val="en-US"/>
                  </w:rPr>
                  <w:delText>0</w:delText>
                </w:r>
              </w:del>
            </w:moveFrom>
          </w:p>
        </w:tc>
      </w:tr>
      <w:tr w:rsidR="00A2101D" w:rsidRPr="00A1115A" w:rsidDel="005E76B5" w14:paraId="1808F375" w14:textId="3826281D" w:rsidTr="00422DBE">
        <w:trPr>
          <w:jc w:val="center"/>
          <w:del w:id="269" w:author="jinwang (A)" w:date="2021-10-20T15:21:00Z"/>
        </w:trPr>
        <w:tc>
          <w:tcPr>
            <w:tcW w:w="1153" w:type="dxa"/>
            <w:tcBorders>
              <w:top w:val="nil"/>
              <w:left w:val="single" w:sz="4" w:space="0" w:color="auto"/>
              <w:bottom w:val="nil"/>
              <w:right w:val="single" w:sz="4" w:space="0" w:color="auto"/>
            </w:tcBorders>
            <w:shd w:val="clear" w:color="auto" w:fill="auto"/>
            <w:hideMark/>
          </w:tcPr>
          <w:p w14:paraId="0F9AC546" w14:textId="303AD2B5" w:rsidR="00A2101D" w:rsidRPr="00A1115A" w:rsidDel="005E76B5" w:rsidRDefault="00A2101D" w:rsidP="00422DBE">
            <w:pPr>
              <w:pStyle w:val="TAC"/>
              <w:rPr>
                <w:del w:id="270" w:author="jinwang (A)" w:date="2021-10-20T15:21:00Z"/>
                <w:moveFrom w:id="271"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3F8EBCA9" w14:textId="5D48B8E3" w:rsidR="00A2101D" w:rsidRPr="00A1115A" w:rsidDel="005E76B5" w:rsidRDefault="00A2101D" w:rsidP="00422DBE">
            <w:pPr>
              <w:pStyle w:val="TAC"/>
              <w:rPr>
                <w:del w:id="272" w:author="jinwang (A)" w:date="2021-10-20T15:21:00Z"/>
                <w:moveFrom w:id="273" w:author="jinwang (A)" w:date="2021-10-20T15:06:00Z"/>
              </w:rPr>
            </w:pPr>
            <w:moveFrom w:id="274" w:author="jinwang (A)" w:date="2021-10-20T15:06:00Z">
              <w:del w:id="275" w:author="jinwang (A)" w:date="2021-10-20T15:21:00Z">
                <w:r w:rsidRPr="00A1115A" w:rsidDel="005E76B5">
                  <w:delText>QPSK</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61E88781" w14:textId="0DB74F63" w:rsidR="00A2101D" w:rsidRPr="00A1115A" w:rsidDel="005E76B5" w:rsidRDefault="00A2101D" w:rsidP="00422DBE">
            <w:pPr>
              <w:pStyle w:val="TAC"/>
              <w:rPr>
                <w:del w:id="276" w:author="jinwang (A)" w:date="2021-10-20T15:21:00Z"/>
                <w:moveFrom w:id="277" w:author="jinwang (A)" w:date="2021-10-20T15:06:00Z"/>
                <w:rFonts w:eastAsia="SimSun"/>
                <w:lang w:val="x-none"/>
              </w:rPr>
            </w:pPr>
            <w:moveFrom w:id="278" w:author="jinwang (A)" w:date="2021-10-20T15:06:00Z">
              <w:del w:id="279"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30A35BCC" w14:textId="2D456300" w:rsidR="00A2101D" w:rsidRPr="00A1115A" w:rsidDel="005E76B5" w:rsidRDefault="00A2101D" w:rsidP="00422DBE">
            <w:pPr>
              <w:pStyle w:val="TAC"/>
              <w:rPr>
                <w:del w:id="280" w:author="jinwang (A)" w:date="2021-10-20T15:21:00Z"/>
                <w:moveFrom w:id="281" w:author="jinwang (A)" w:date="2021-10-20T15:06:00Z"/>
                <w:rFonts w:eastAsia="SimSun"/>
                <w:lang w:val="x-none"/>
              </w:rPr>
            </w:pPr>
            <w:moveFrom w:id="282" w:author="jinwang (A)" w:date="2021-10-20T15:06:00Z">
              <w:del w:id="283" w:author="jinwang (A)" w:date="2021-10-20T15:21:00Z">
                <w:r w:rsidRPr="00A1115A" w:rsidDel="005E76B5">
                  <w:delText xml:space="preserve">≤ </w:delText>
                </w:r>
                <w:r w:rsidDel="005E76B5">
                  <w:rPr>
                    <w:lang w:val="en-CA"/>
                  </w:rPr>
                  <w:delText>2</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06056539" w14:textId="30C2B1A7" w:rsidR="00A2101D" w:rsidRPr="00A1115A" w:rsidDel="005E76B5" w:rsidRDefault="00A2101D" w:rsidP="00422DBE">
            <w:pPr>
              <w:pStyle w:val="TAC"/>
              <w:rPr>
                <w:del w:id="284" w:author="jinwang (A)" w:date="2021-10-20T15:21:00Z"/>
                <w:moveFrom w:id="285" w:author="jinwang (A)" w:date="2021-10-20T15:06:00Z"/>
                <w:rFonts w:eastAsia="SimSun"/>
                <w:lang w:val="x-none"/>
              </w:rPr>
            </w:pPr>
            <w:moveFrom w:id="286" w:author="jinwang (A)" w:date="2021-10-20T15:06:00Z">
              <w:del w:id="287" w:author="jinwang (A)" w:date="2021-10-20T15:21:00Z">
                <w:r w:rsidRPr="00A1115A" w:rsidDel="005E76B5">
                  <w:delText xml:space="preserve">≤ </w:delText>
                </w:r>
                <w:r w:rsidDel="005E76B5">
                  <w:rPr>
                    <w:lang w:val="en-CA"/>
                  </w:rPr>
                  <w:delText>0</w:delText>
                </w:r>
              </w:del>
            </w:moveFrom>
          </w:p>
        </w:tc>
      </w:tr>
      <w:tr w:rsidR="00A2101D" w:rsidRPr="00A1115A" w:rsidDel="005E76B5" w14:paraId="66125CA3" w14:textId="0F794E20" w:rsidTr="00422DBE">
        <w:trPr>
          <w:jc w:val="center"/>
          <w:del w:id="288" w:author="jinwang (A)" w:date="2021-10-20T15:21:00Z"/>
        </w:trPr>
        <w:tc>
          <w:tcPr>
            <w:tcW w:w="1153" w:type="dxa"/>
            <w:tcBorders>
              <w:top w:val="nil"/>
              <w:left w:val="single" w:sz="4" w:space="0" w:color="auto"/>
              <w:bottom w:val="nil"/>
              <w:right w:val="single" w:sz="4" w:space="0" w:color="auto"/>
            </w:tcBorders>
            <w:shd w:val="clear" w:color="auto" w:fill="auto"/>
            <w:hideMark/>
          </w:tcPr>
          <w:p w14:paraId="2A708860" w14:textId="2ADDAF36" w:rsidR="00A2101D" w:rsidRPr="00A1115A" w:rsidDel="005E76B5" w:rsidRDefault="00A2101D" w:rsidP="00422DBE">
            <w:pPr>
              <w:pStyle w:val="TAC"/>
              <w:rPr>
                <w:del w:id="289" w:author="jinwang (A)" w:date="2021-10-20T15:21:00Z"/>
                <w:moveFrom w:id="290"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3A2C9F8B" w14:textId="6F29208A" w:rsidR="00A2101D" w:rsidRPr="00A1115A" w:rsidDel="005E76B5" w:rsidRDefault="00A2101D" w:rsidP="00422DBE">
            <w:pPr>
              <w:pStyle w:val="TAC"/>
              <w:rPr>
                <w:del w:id="291" w:author="jinwang (A)" w:date="2021-10-20T15:21:00Z"/>
                <w:moveFrom w:id="292" w:author="jinwang (A)" w:date="2021-10-20T15:06:00Z"/>
              </w:rPr>
            </w:pPr>
            <w:moveFrom w:id="293" w:author="jinwang (A)" w:date="2021-10-20T15:06:00Z">
              <w:del w:id="294" w:author="jinwang (A)" w:date="2021-10-20T15:21:00Z">
                <w:r w:rsidRPr="00A1115A" w:rsidDel="005E76B5">
                  <w:delText>16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5CF17B13" w14:textId="21FACEA6" w:rsidR="00A2101D" w:rsidRPr="00A1115A" w:rsidDel="005E76B5" w:rsidRDefault="00A2101D" w:rsidP="00422DBE">
            <w:pPr>
              <w:pStyle w:val="TAC"/>
              <w:rPr>
                <w:del w:id="295" w:author="jinwang (A)" w:date="2021-10-20T15:21:00Z"/>
                <w:moveFrom w:id="296" w:author="jinwang (A)" w:date="2021-10-20T15:06:00Z"/>
                <w:rFonts w:eastAsia="SimSun"/>
                <w:lang w:val="x-none"/>
              </w:rPr>
            </w:pPr>
            <w:moveFrom w:id="297" w:author="jinwang (A)" w:date="2021-10-20T15:06:00Z">
              <w:del w:id="298"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370B711A" w14:textId="5D3C3606" w:rsidR="00A2101D" w:rsidRPr="00A1115A" w:rsidDel="005E76B5" w:rsidRDefault="00A2101D" w:rsidP="00422DBE">
            <w:pPr>
              <w:pStyle w:val="TAC"/>
              <w:rPr>
                <w:del w:id="299" w:author="jinwang (A)" w:date="2021-10-20T15:21:00Z"/>
                <w:moveFrom w:id="300" w:author="jinwang (A)" w:date="2021-10-20T15:06:00Z"/>
                <w:rFonts w:eastAsia="SimSun"/>
                <w:lang w:val="x-none"/>
              </w:rPr>
            </w:pPr>
            <w:moveFrom w:id="301" w:author="jinwang (A)" w:date="2021-10-20T15:06:00Z">
              <w:del w:id="302" w:author="jinwang (A)" w:date="2021-10-20T15:21:00Z">
                <w:r w:rsidRPr="00A1115A" w:rsidDel="005E76B5">
                  <w:delText xml:space="preserve">≤ </w:delText>
                </w:r>
                <w:r w:rsidDel="005E76B5">
                  <w:rPr>
                    <w:lang w:val="en-CA"/>
                  </w:rPr>
                  <w:delText>3</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4CFECD2F" w14:textId="27E82251" w:rsidR="00A2101D" w:rsidRPr="00A1115A" w:rsidDel="005E76B5" w:rsidRDefault="00A2101D" w:rsidP="00422DBE">
            <w:pPr>
              <w:pStyle w:val="TAC"/>
              <w:rPr>
                <w:del w:id="303" w:author="jinwang (A)" w:date="2021-10-20T15:21:00Z"/>
                <w:moveFrom w:id="304" w:author="jinwang (A)" w:date="2021-10-20T15:06:00Z"/>
                <w:rFonts w:eastAsia="SimSun"/>
                <w:lang w:val="x-none"/>
              </w:rPr>
            </w:pPr>
            <w:moveFrom w:id="305" w:author="jinwang (A)" w:date="2021-10-20T15:06:00Z">
              <w:del w:id="306" w:author="jinwang (A)" w:date="2021-10-20T15:21:00Z">
                <w:r w:rsidRPr="00A1115A" w:rsidDel="005E76B5">
                  <w:delText xml:space="preserve">≤ </w:delText>
                </w:r>
                <w:r w:rsidDel="005E76B5">
                  <w:rPr>
                    <w:lang w:val="en-CA"/>
                  </w:rPr>
                  <w:delText>1</w:delText>
                </w:r>
              </w:del>
            </w:moveFrom>
          </w:p>
        </w:tc>
      </w:tr>
      <w:tr w:rsidR="00A2101D" w:rsidRPr="00A1115A" w:rsidDel="005E76B5" w14:paraId="261D9179" w14:textId="47ECFABF" w:rsidTr="00422DBE">
        <w:trPr>
          <w:jc w:val="center"/>
          <w:del w:id="307" w:author="jinwang (A)" w:date="2021-10-20T15:21:00Z"/>
        </w:trPr>
        <w:tc>
          <w:tcPr>
            <w:tcW w:w="1153" w:type="dxa"/>
            <w:tcBorders>
              <w:top w:val="nil"/>
              <w:left w:val="single" w:sz="4" w:space="0" w:color="auto"/>
              <w:bottom w:val="nil"/>
              <w:right w:val="single" w:sz="4" w:space="0" w:color="auto"/>
            </w:tcBorders>
            <w:shd w:val="clear" w:color="auto" w:fill="auto"/>
            <w:hideMark/>
          </w:tcPr>
          <w:p w14:paraId="6978CDE0" w14:textId="3BB6ED27" w:rsidR="00A2101D" w:rsidRPr="00A1115A" w:rsidDel="005E76B5" w:rsidRDefault="00A2101D" w:rsidP="00422DBE">
            <w:pPr>
              <w:pStyle w:val="TAC"/>
              <w:rPr>
                <w:del w:id="308" w:author="jinwang (A)" w:date="2021-10-20T15:21:00Z"/>
                <w:moveFrom w:id="309"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5A7F0375" w14:textId="7A66D730" w:rsidR="00A2101D" w:rsidRPr="00A1115A" w:rsidDel="005E76B5" w:rsidRDefault="00A2101D" w:rsidP="00422DBE">
            <w:pPr>
              <w:pStyle w:val="TAC"/>
              <w:rPr>
                <w:del w:id="310" w:author="jinwang (A)" w:date="2021-10-20T15:21:00Z"/>
                <w:moveFrom w:id="311" w:author="jinwang (A)" w:date="2021-10-20T15:06:00Z"/>
              </w:rPr>
            </w:pPr>
            <w:moveFrom w:id="312" w:author="jinwang (A)" w:date="2021-10-20T15:06:00Z">
              <w:del w:id="313" w:author="jinwang (A)" w:date="2021-10-20T15:21:00Z">
                <w:r w:rsidRPr="00A1115A" w:rsidDel="005E76B5">
                  <w:delText>64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55B48DB9" w14:textId="4638F3A9" w:rsidR="00A2101D" w:rsidRPr="00A1115A" w:rsidDel="005E76B5" w:rsidRDefault="00A2101D" w:rsidP="00422DBE">
            <w:pPr>
              <w:pStyle w:val="TAC"/>
              <w:rPr>
                <w:del w:id="314" w:author="jinwang (A)" w:date="2021-10-20T15:21:00Z"/>
                <w:moveFrom w:id="315" w:author="jinwang (A)" w:date="2021-10-20T15:06:00Z"/>
                <w:rFonts w:eastAsia="SimSun"/>
                <w:lang w:val="x-none"/>
              </w:rPr>
            </w:pPr>
            <w:moveFrom w:id="316" w:author="jinwang (A)" w:date="2021-10-20T15:06:00Z">
              <w:del w:id="317"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0AADD378" w14:textId="616CC668" w:rsidR="00A2101D" w:rsidRPr="00A1115A" w:rsidDel="005E76B5" w:rsidRDefault="00A2101D" w:rsidP="00422DBE">
            <w:pPr>
              <w:pStyle w:val="TAC"/>
              <w:rPr>
                <w:del w:id="318" w:author="jinwang (A)" w:date="2021-10-20T15:21:00Z"/>
                <w:moveFrom w:id="319" w:author="jinwang (A)" w:date="2021-10-20T15:06:00Z"/>
                <w:rFonts w:eastAsia="SimSun"/>
                <w:lang w:val="x-none"/>
              </w:rPr>
            </w:pPr>
            <w:moveFrom w:id="320" w:author="jinwang (A)" w:date="2021-10-20T15:06:00Z">
              <w:del w:id="321" w:author="jinwang (A)" w:date="2021-10-20T15:21:00Z">
                <w:r w:rsidRPr="00A1115A" w:rsidDel="005E76B5">
                  <w:delText xml:space="preserve">≤ </w:delText>
                </w:r>
                <w:r w:rsidDel="005E76B5">
                  <w:rPr>
                    <w:lang w:val="en-CA"/>
                  </w:rPr>
                  <w:delText>3.5</w:delText>
                </w:r>
              </w:del>
            </w:moveFrom>
          </w:p>
        </w:tc>
        <w:tc>
          <w:tcPr>
            <w:tcW w:w="1996" w:type="dxa"/>
            <w:tcBorders>
              <w:top w:val="single" w:sz="4" w:space="0" w:color="auto"/>
              <w:left w:val="single" w:sz="4" w:space="0" w:color="auto"/>
              <w:bottom w:val="single" w:sz="4" w:space="0" w:color="auto"/>
              <w:right w:val="single" w:sz="4" w:space="0" w:color="auto"/>
            </w:tcBorders>
          </w:tcPr>
          <w:p w14:paraId="49964D3A" w14:textId="0A21A614" w:rsidR="00A2101D" w:rsidRPr="00A1115A" w:rsidDel="005E76B5" w:rsidRDefault="00A2101D" w:rsidP="00422DBE">
            <w:pPr>
              <w:pStyle w:val="TAC"/>
              <w:rPr>
                <w:del w:id="322" w:author="jinwang (A)" w:date="2021-10-20T15:21:00Z"/>
                <w:moveFrom w:id="323" w:author="jinwang (A)" w:date="2021-10-20T15:06:00Z"/>
                <w:rFonts w:eastAsia="SimSun"/>
                <w:lang w:val="x-none"/>
              </w:rPr>
            </w:pPr>
            <w:moveFrom w:id="324" w:author="jinwang (A)" w:date="2021-10-20T15:06:00Z">
              <w:del w:id="325" w:author="jinwang (A)" w:date="2021-10-20T15:21:00Z">
                <w:r w:rsidRPr="00A1115A" w:rsidDel="005E76B5">
                  <w:delText xml:space="preserve">≤ </w:delText>
                </w:r>
                <w:r w:rsidDel="005E76B5">
                  <w:rPr>
                    <w:lang w:val="en-CA"/>
                  </w:rPr>
                  <w:delText>3</w:delText>
                </w:r>
              </w:del>
            </w:moveFrom>
          </w:p>
        </w:tc>
      </w:tr>
      <w:tr w:rsidR="00A2101D" w:rsidRPr="00A1115A" w:rsidDel="005E76B5" w14:paraId="07E17FDA" w14:textId="1172CBC6" w:rsidTr="00422DBE">
        <w:trPr>
          <w:jc w:val="center"/>
          <w:del w:id="326" w:author="jinwang (A)" w:date="2021-10-20T15:21:00Z"/>
        </w:trPr>
        <w:tc>
          <w:tcPr>
            <w:tcW w:w="1153" w:type="dxa"/>
            <w:tcBorders>
              <w:top w:val="nil"/>
              <w:left w:val="single" w:sz="4" w:space="0" w:color="auto"/>
              <w:bottom w:val="single" w:sz="4" w:space="0" w:color="auto"/>
              <w:right w:val="single" w:sz="4" w:space="0" w:color="auto"/>
            </w:tcBorders>
            <w:shd w:val="clear" w:color="auto" w:fill="auto"/>
            <w:hideMark/>
          </w:tcPr>
          <w:p w14:paraId="57629BE8" w14:textId="695C550A" w:rsidR="00A2101D" w:rsidRPr="00A1115A" w:rsidDel="005E76B5" w:rsidRDefault="00A2101D" w:rsidP="00422DBE">
            <w:pPr>
              <w:pStyle w:val="TAC"/>
              <w:rPr>
                <w:del w:id="327" w:author="jinwang (A)" w:date="2021-10-20T15:21:00Z"/>
                <w:moveFrom w:id="328"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7D040206" w14:textId="689B0E4B" w:rsidR="00A2101D" w:rsidRPr="00A1115A" w:rsidDel="005E76B5" w:rsidRDefault="00A2101D" w:rsidP="00422DBE">
            <w:pPr>
              <w:pStyle w:val="TAC"/>
              <w:rPr>
                <w:del w:id="329" w:author="jinwang (A)" w:date="2021-10-20T15:21:00Z"/>
                <w:moveFrom w:id="330" w:author="jinwang (A)" w:date="2021-10-20T15:06:00Z"/>
              </w:rPr>
            </w:pPr>
            <w:moveFrom w:id="331" w:author="jinwang (A)" w:date="2021-10-20T15:06:00Z">
              <w:del w:id="332" w:author="jinwang (A)" w:date="2021-10-20T15:21:00Z">
                <w:r w:rsidRPr="00A1115A" w:rsidDel="005E76B5">
                  <w:rPr>
                    <w:lang w:eastAsia="zh-CN"/>
                  </w:rPr>
                  <w:delText>256</w:delText>
                </w:r>
                <w:r w:rsidRPr="00A1115A" w:rsidDel="005E76B5">
                  <w:delText xml:space="preserve">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1DCE8BDB" w14:textId="49BEBC17" w:rsidR="00A2101D" w:rsidRPr="00A1115A" w:rsidDel="005E76B5" w:rsidRDefault="00A2101D" w:rsidP="00422DBE">
            <w:pPr>
              <w:pStyle w:val="TAC"/>
              <w:rPr>
                <w:del w:id="333" w:author="jinwang (A)" w:date="2021-10-20T15:21:00Z"/>
                <w:moveFrom w:id="334" w:author="jinwang (A)" w:date="2021-10-20T15:06:00Z"/>
                <w:rFonts w:eastAsia="SimSun"/>
                <w:lang w:val="x-none"/>
              </w:rPr>
            </w:pPr>
            <w:moveFrom w:id="335" w:author="jinwang (A)" w:date="2021-10-20T15:06:00Z">
              <w:del w:id="336" w:author="jinwang (A)" w:date="2021-10-20T15:21:00Z">
                <w:r w:rsidRPr="00A1115A" w:rsidDel="005E76B5">
                  <w:delText xml:space="preserve">≤ </w:delText>
                </w:r>
                <w:r w:rsidDel="005E76B5">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tcPr>
          <w:p w14:paraId="17D804C9" w14:textId="5E9CBF6E" w:rsidR="00A2101D" w:rsidRPr="00A1115A" w:rsidDel="005E76B5" w:rsidRDefault="00A2101D" w:rsidP="00422DBE">
            <w:pPr>
              <w:pStyle w:val="TAC"/>
              <w:rPr>
                <w:del w:id="337" w:author="jinwang (A)" w:date="2021-10-20T15:21:00Z"/>
                <w:moveFrom w:id="338" w:author="jinwang (A)" w:date="2021-10-20T15:06:00Z"/>
                <w:rFonts w:eastAsia="SimSun"/>
                <w:lang w:val="x-none"/>
              </w:rPr>
            </w:pPr>
            <w:moveFrom w:id="339" w:author="jinwang (A)" w:date="2021-10-20T15:06:00Z">
              <w:del w:id="340" w:author="jinwang (A)" w:date="2021-10-20T15:21:00Z">
                <w:r w:rsidRPr="00A1115A" w:rsidDel="005E76B5">
                  <w:delText xml:space="preserve">≤ </w:delText>
                </w:r>
                <w:r w:rsidDel="005E76B5">
                  <w:delText>5.5</w:delText>
                </w:r>
              </w:del>
            </w:moveFrom>
          </w:p>
        </w:tc>
        <w:tc>
          <w:tcPr>
            <w:tcW w:w="1996" w:type="dxa"/>
            <w:tcBorders>
              <w:top w:val="single" w:sz="4" w:space="0" w:color="auto"/>
              <w:left w:val="single" w:sz="4" w:space="0" w:color="auto"/>
              <w:bottom w:val="single" w:sz="4" w:space="0" w:color="auto"/>
              <w:right w:val="single" w:sz="4" w:space="0" w:color="auto"/>
            </w:tcBorders>
          </w:tcPr>
          <w:p w14:paraId="553C5DA6" w14:textId="60F0D045" w:rsidR="00A2101D" w:rsidRPr="00A1115A" w:rsidDel="005E76B5" w:rsidRDefault="00A2101D" w:rsidP="00422DBE">
            <w:pPr>
              <w:pStyle w:val="TAC"/>
              <w:rPr>
                <w:del w:id="341" w:author="jinwang (A)" w:date="2021-10-20T15:21:00Z"/>
                <w:moveFrom w:id="342" w:author="jinwang (A)" w:date="2021-10-20T15:06:00Z"/>
                <w:rFonts w:eastAsia="SimSun"/>
                <w:lang w:val="x-none"/>
              </w:rPr>
            </w:pPr>
            <w:moveFrom w:id="343" w:author="jinwang (A)" w:date="2021-10-20T15:06:00Z">
              <w:del w:id="344" w:author="jinwang (A)" w:date="2021-10-20T15:21:00Z">
                <w:r w:rsidRPr="00A1115A" w:rsidDel="005E76B5">
                  <w:delText xml:space="preserve">≤ </w:delText>
                </w:r>
                <w:r w:rsidDel="005E76B5">
                  <w:rPr>
                    <w:lang w:val="en-CA"/>
                  </w:rPr>
                  <w:delText>5.5</w:delText>
                </w:r>
              </w:del>
            </w:moveFrom>
          </w:p>
        </w:tc>
      </w:tr>
      <w:tr w:rsidR="00A2101D" w:rsidRPr="00A1115A" w:rsidDel="005E76B5" w14:paraId="255B3044" w14:textId="2F47E1B6" w:rsidTr="00422DBE">
        <w:trPr>
          <w:jc w:val="center"/>
          <w:del w:id="345" w:author="jinwang (A)" w:date="2021-10-20T15:21:00Z"/>
        </w:trPr>
        <w:tc>
          <w:tcPr>
            <w:tcW w:w="1153" w:type="dxa"/>
            <w:tcBorders>
              <w:top w:val="single" w:sz="4" w:space="0" w:color="auto"/>
              <w:left w:val="single" w:sz="4" w:space="0" w:color="auto"/>
              <w:bottom w:val="nil"/>
              <w:right w:val="single" w:sz="4" w:space="0" w:color="auto"/>
            </w:tcBorders>
            <w:shd w:val="clear" w:color="auto" w:fill="auto"/>
            <w:hideMark/>
          </w:tcPr>
          <w:p w14:paraId="70F279CD" w14:textId="2C53452E" w:rsidR="00A2101D" w:rsidRPr="00A1115A" w:rsidDel="005E76B5" w:rsidRDefault="00A2101D" w:rsidP="00422DBE">
            <w:pPr>
              <w:pStyle w:val="TAC"/>
              <w:rPr>
                <w:del w:id="346" w:author="jinwang (A)" w:date="2021-10-20T15:21:00Z"/>
                <w:moveFrom w:id="347" w:author="jinwang (A)" w:date="2021-10-20T15:06:00Z"/>
                <w:lang w:eastAsia="zh-CN"/>
              </w:rPr>
            </w:pPr>
            <w:moveFrom w:id="348" w:author="jinwang (A)" w:date="2021-10-20T15:06:00Z">
              <w:del w:id="349" w:author="jinwang (A)" w:date="2021-10-20T15:21:00Z">
                <w:r w:rsidRPr="00A1115A" w:rsidDel="005E76B5">
                  <w:delText>CP-OFDM</w:delText>
                </w:r>
              </w:del>
            </w:moveFrom>
          </w:p>
        </w:tc>
        <w:tc>
          <w:tcPr>
            <w:tcW w:w="1154" w:type="dxa"/>
            <w:tcBorders>
              <w:top w:val="single" w:sz="4" w:space="0" w:color="auto"/>
              <w:left w:val="single" w:sz="4" w:space="0" w:color="auto"/>
              <w:bottom w:val="single" w:sz="4" w:space="0" w:color="auto"/>
              <w:right w:val="single" w:sz="4" w:space="0" w:color="auto"/>
            </w:tcBorders>
          </w:tcPr>
          <w:p w14:paraId="2137A2BD" w14:textId="1CC0E05A" w:rsidR="00A2101D" w:rsidRPr="00A1115A" w:rsidDel="005E76B5" w:rsidRDefault="00A2101D" w:rsidP="00422DBE">
            <w:pPr>
              <w:pStyle w:val="TAC"/>
              <w:rPr>
                <w:del w:id="350" w:author="jinwang (A)" w:date="2021-10-20T15:21:00Z"/>
                <w:moveFrom w:id="351" w:author="jinwang (A)" w:date="2021-10-20T15:06:00Z"/>
                <w:lang w:eastAsia="zh-CN"/>
              </w:rPr>
            </w:pPr>
            <w:moveFrom w:id="352" w:author="jinwang (A)" w:date="2021-10-20T15:06:00Z">
              <w:del w:id="353" w:author="jinwang (A)" w:date="2021-10-20T15:21:00Z">
                <w:r w:rsidRPr="00A1115A" w:rsidDel="005E76B5">
                  <w:delText>QPSK</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6E6AEA79" w14:textId="400C84E7" w:rsidR="00A2101D" w:rsidRPr="00A1115A" w:rsidDel="005E76B5" w:rsidRDefault="00A2101D" w:rsidP="00422DBE">
            <w:pPr>
              <w:pStyle w:val="TAC"/>
              <w:rPr>
                <w:del w:id="354" w:author="jinwang (A)" w:date="2021-10-20T15:21:00Z"/>
                <w:moveFrom w:id="355" w:author="jinwang (A)" w:date="2021-10-20T15:06:00Z"/>
                <w:rFonts w:eastAsia="SimSun"/>
                <w:lang w:val="x-none"/>
              </w:rPr>
            </w:pPr>
            <w:moveFrom w:id="356" w:author="jinwang (A)" w:date="2021-10-20T15:06:00Z">
              <w:del w:id="357"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16B21E8B" w14:textId="3C28D7AF" w:rsidR="00A2101D" w:rsidRPr="00A1115A" w:rsidDel="005E76B5" w:rsidRDefault="00A2101D" w:rsidP="00422DBE">
            <w:pPr>
              <w:pStyle w:val="TAC"/>
              <w:rPr>
                <w:del w:id="358" w:author="jinwang (A)" w:date="2021-10-20T15:21:00Z"/>
                <w:moveFrom w:id="359" w:author="jinwang (A)" w:date="2021-10-20T15:06:00Z"/>
                <w:rFonts w:eastAsia="SimSun"/>
                <w:lang w:val="x-none"/>
              </w:rPr>
            </w:pPr>
            <w:moveFrom w:id="360" w:author="jinwang (A)" w:date="2021-10-20T15:06:00Z">
              <w:del w:id="361" w:author="jinwang (A)" w:date="2021-10-20T15:21:00Z">
                <w:r w:rsidRPr="00A1115A" w:rsidDel="005E76B5">
                  <w:delText xml:space="preserve">≤ </w:delText>
                </w:r>
                <w:r w:rsidDel="005E76B5">
                  <w:rPr>
                    <w:lang w:val="en-CA"/>
                  </w:rPr>
                  <w:delText>4</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4A4A7444" w14:textId="6B8D8583" w:rsidR="00A2101D" w:rsidRPr="00A1115A" w:rsidDel="005E76B5" w:rsidRDefault="00A2101D" w:rsidP="00422DBE">
            <w:pPr>
              <w:pStyle w:val="TAC"/>
              <w:rPr>
                <w:del w:id="362" w:author="jinwang (A)" w:date="2021-10-20T15:21:00Z"/>
                <w:moveFrom w:id="363" w:author="jinwang (A)" w:date="2021-10-20T15:06:00Z"/>
                <w:rFonts w:eastAsia="SimSun"/>
                <w:lang w:val="x-none"/>
              </w:rPr>
            </w:pPr>
            <w:moveFrom w:id="364" w:author="jinwang (A)" w:date="2021-10-20T15:06:00Z">
              <w:del w:id="365" w:author="jinwang (A)" w:date="2021-10-20T15:21:00Z">
                <w:r w:rsidRPr="00A1115A" w:rsidDel="005E76B5">
                  <w:delText>≤</w:delText>
                </w:r>
                <w:r w:rsidRPr="00A1115A" w:rsidDel="005E76B5">
                  <w:rPr>
                    <w:lang w:val="en-CA"/>
                  </w:rPr>
                  <w:delText xml:space="preserve"> </w:delText>
                </w:r>
                <w:r w:rsidDel="005E76B5">
                  <w:rPr>
                    <w:lang w:val="en-CA"/>
                  </w:rPr>
                  <w:delText>1.5</w:delText>
                </w:r>
              </w:del>
            </w:moveFrom>
          </w:p>
        </w:tc>
      </w:tr>
      <w:tr w:rsidR="00A2101D" w:rsidRPr="00A1115A" w:rsidDel="005E76B5" w14:paraId="68A5871D" w14:textId="4047D49F" w:rsidTr="00422DBE">
        <w:trPr>
          <w:jc w:val="center"/>
          <w:del w:id="366" w:author="jinwang (A)" w:date="2021-10-20T15:21:00Z"/>
        </w:trPr>
        <w:tc>
          <w:tcPr>
            <w:tcW w:w="1153" w:type="dxa"/>
            <w:tcBorders>
              <w:top w:val="nil"/>
              <w:left w:val="single" w:sz="4" w:space="0" w:color="auto"/>
              <w:bottom w:val="nil"/>
              <w:right w:val="single" w:sz="4" w:space="0" w:color="auto"/>
            </w:tcBorders>
            <w:shd w:val="clear" w:color="auto" w:fill="auto"/>
            <w:hideMark/>
          </w:tcPr>
          <w:p w14:paraId="36577932" w14:textId="73AAC4FA" w:rsidR="00A2101D" w:rsidRPr="00A1115A" w:rsidDel="005E76B5" w:rsidRDefault="00A2101D" w:rsidP="00422DBE">
            <w:pPr>
              <w:pStyle w:val="TAC"/>
              <w:rPr>
                <w:del w:id="367" w:author="jinwang (A)" w:date="2021-10-20T15:21:00Z"/>
                <w:moveFrom w:id="368" w:author="jinwang (A)" w:date="2021-10-20T15:06: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4D13A7F" w14:textId="17E38D61" w:rsidR="00A2101D" w:rsidRPr="00A1115A" w:rsidDel="005E76B5" w:rsidRDefault="00A2101D" w:rsidP="00422DBE">
            <w:pPr>
              <w:pStyle w:val="TAC"/>
              <w:rPr>
                <w:del w:id="369" w:author="jinwang (A)" w:date="2021-10-20T15:21:00Z"/>
                <w:moveFrom w:id="370" w:author="jinwang (A)" w:date="2021-10-20T15:06:00Z"/>
                <w:lang w:eastAsia="zh-CN"/>
              </w:rPr>
            </w:pPr>
            <w:moveFrom w:id="371" w:author="jinwang (A)" w:date="2021-10-20T15:06:00Z">
              <w:del w:id="372" w:author="jinwang (A)" w:date="2021-10-20T15:21:00Z">
                <w:r w:rsidRPr="00A1115A" w:rsidDel="005E76B5">
                  <w:delText>16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79BDF0FA" w14:textId="08F079C4" w:rsidR="00A2101D" w:rsidRPr="00A1115A" w:rsidDel="005E76B5" w:rsidRDefault="00A2101D" w:rsidP="00422DBE">
            <w:pPr>
              <w:pStyle w:val="TAC"/>
              <w:rPr>
                <w:del w:id="373" w:author="jinwang (A)" w:date="2021-10-20T15:21:00Z"/>
                <w:moveFrom w:id="374" w:author="jinwang (A)" w:date="2021-10-20T15:06:00Z"/>
                <w:rFonts w:eastAsia="SimSun"/>
                <w:lang w:val="x-none"/>
              </w:rPr>
            </w:pPr>
            <w:moveFrom w:id="375" w:author="jinwang (A)" w:date="2021-10-20T15:06:00Z">
              <w:del w:id="376" w:author="jinwang (A)" w:date="2021-10-20T15:21:00Z">
                <w:r w:rsidRPr="00A1115A" w:rsidDel="005E76B5">
                  <w:delText xml:space="preserve">≤ </w:delText>
                </w:r>
                <w:r w:rsidRPr="00A1115A" w:rsidDel="005E76B5">
                  <w:rPr>
                    <w:lang w:val="en-US"/>
                  </w:rPr>
                  <w:delText>6</w:delText>
                </w:r>
                <w:r w:rsidRPr="00A1115A" w:rsidDel="005E76B5">
                  <w:delText>.5</w:delText>
                </w:r>
              </w:del>
            </w:moveFrom>
          </w:p>
        </w:tc>
        <w:tc>
          <w:tcPr>
            <w:tcW w:w="2161" w:type="dxa"/>
            <w:tcBorders>
              <w:top w:val="single" w:sz="4" w:space="0" w:color="auto"/>
              <w:left w:val="single" w:sz="4" w:space="0" w:color="auto"/>
              <w:bottom w:val="single" w:sz="4" w:space="0" w:color="auto"/>
              <w:right w:val="single" w:sz="4" w:space="0" w:color="auto"/>
            </w:tcBorders>
            <w:hideMark/>
          </w:tcPr>
          <w:p w14:paraId="06D294AB" w14:textId="20C58261" w:rsidR="00A2101D" w:rsidRPr="00A1115A" w:rsidDel="005E76B5" w:rsidRDefault="00A2101D" w:rsidP="00422DBE">
            <w:pPr>
              <w:pStyle w:val="TAC"/>
              <w:rPr>
                <w:del w:id="377" w:author="jinwang (A)" w:date="2021-10-20T15:21:00Z"/>
                <w:moveFrom w:id="378" w:author="jinwang (A)" w:date="2021-10-20T15:06:00Z"/>
                <w:rFonts w:eastAsia="SimSun"/>
                <w:lang w:val="en-US"/>
              </w:rPr>
            </w:pPr>
            <w:moveFrom w:id="379" w:author="jinwang (A)" w:date="2021-10-20T15:06:00Z">
              <w:del w:id="380" w:author="jinwang (A)" w:date="2021-10-20T15:21:00Z">
                <w:r w:rsidRPr="00A1115A" w:rsidDel="005E76B5">
                  <w:delText xml:space="preserve">≤ </w:delText>
                </w:r>
                <w:r w:rsidDel="005E76B5">
                  <w:rPr>
                    <w:lang w:val="en-US"/>
                  </w:rPr>
                  <w:delText>4</w:delText>
                </w:r>
              </w:del>
            </w:moveFrom>
          </w:p>
        </w:tc>
        <w:tc>
          <w:tcPr>
            <w:tcW w:w="1996" w:type="dxa"/>
            <w:tcBorders>
              <w:top w:val="single" w:sz="4" w:space="0" w:color="auto"/>
              <w:left w:val="single" w:sz="4" w:space="0" w:color="auto"/>
              <w:bottom w:val="single" w:sz="4" w:space="0" w:color="auto"/>
              <w:right w:val="single" w:sz="4" w:space="0" w:color="auto"/>
            </w:tcBorders>
            <w:hideMark/>
          </w:tcPr>
          <w:p w14:paraId="579E22AF" w14:textId="7D5BA7F8" w:rsidR="00A2101D" w:rsidRPr="00A1115A" w:rsidDel="005E76B5" w:rsidRDefault="00A2101D" w:rsidP="00422DBE">
            <w:pPr>
              <w:pStyle w:val="TAC"/>
              <w:rPr>
                <w:del w:id="381" w:author="jinwang (A)" w:date="2021-10-20T15:21:00Z"/>
                <w:moveFrom w:id="382" w:author="jinwang (A)" w:date="2021-10-20T15:06:00Z"/>
                <w:rFonts w:eastAsia="SimSun"/>
                <w:lang w:val="x-none"/>
              </w:rPr>
            </w:pPr>
            <w:moveFrom w:id="383" w:author="jinwang (A)" w:date="2021-10-20T15:06:00Z">
              <w:del w:id="384" w:author="jinwang (A)" w:date="2021-10-20T15:21:00Z">
                <w:r w:rsidRPr="00A1115A" w:rsidDel="005E76B5">
                  <w:delText xml:space="preserve">≤ </w:delText>
                </w:r>
                <w:r w:rsidDel="005E76B5">
                  <w:rPr>
                    <w:lang w:val="en-CA"/>
                  </w:rPr>
                  <w:delText>2</w:delText>
                </w:r>
              </w:del>
            </w:moveFrom>
          </w:p>
        </w:tc>
      </w:tr>
      <w:tr w:rsidR="00A2101D" w:rsidRPr="00A1115A" w:rsidDel="005E76B5" w14:paraId="05C04C94" w14:textId="4B689C71" w:rsidTr="00422DBE">
        <w:trPr>
          <w:jc w:val="center"/>
          <w:del w:id="385" w:author="jinwang (A)" w:date="2021-10-20T15:21:00Z"/>
        </w:trPr>
        <w:tc>
          <w:tcPr>
            <w:tcW w:w="1153" w:type="dxa"/>
            <w:tcBorders>
              <w:top w:val="nil"/>
              <w:left w:val="single" w:sz="4" w:space="0" w:color="auto"/>
              <w:bottom w:val="nil"/>
              <w:right w:val="single" w:sz="4" w:space="0" w:color="auto"/>
            </w:tcBorders>
            <w:shd w:val="clear" w:color="auto" w:fill="auto"/>
            <w:hideMark/>
          </w:tcPr>
          <w:p w14:paraId="313D40D2" w14:textId="1EB4B799" w:rsidR="00A2101D" w:rsidRPr="00A1115A" w:rsidDel="005E76B5" w:rsidRDefault="00A2101D" w:rsidP="00422DBE">
            <w:pPr>
              <w:pStyle w:val="TAC"/>
              <w:rPr>
                <w:del w:id="386" w:author="jinwang (A)" w:date="2021-10-20T15:21:00Z"/>
                <w:moveFrom w:id="387" w:author="jinwang (A)" w:date="2021-10-20T15:06: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5EC979A" w14:textId="3C3C13D4" w:rsidR="00A2101D" w:rsidRPr="00A1115A" w:rsidDel="005E76B5" w:rsidRDefault="00A2101D" w:rsidP="00422DBE">
            <w:pPr>
              <w:pStyle w:val="TAC"/>
              <w:rPr>
                <w:del w:id="388" w:author="jinwang (A)" w:date="2021-10-20T15:21:00Z"/>
                <w:moveFrom w:id="389" w:author="jinwang (A)" w:date="2021-10-20T15:06:00Z"/>
              </w:rPr>
            </w:pPr>
            <w:moveFrom w:id="390" w:author="jinwang (A)" w:date="2021-10-20T15:06:00Z">
              <w:del w:id="391" w:author="jinwang (A)" w:date="2021-10-20T15:21:00Z">
                <w:r w:rsidRPr="00A1115A" w:rsidDel="005E76B5">
                  <w:rPr>
                    <w:lang w:eastAsia="zh-CN"/>
                  </w:rPr>
                  <w:delText>64</w:delText>
                </w:r>
                <w:r w:rsidRPr="00A1115A" w:rsidDel="005E76B5">
                  <w:delText xml:space="preserve">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3080A438" w14:textId="6F438CA3" w:rsidR="00A2101D" w:rsidRPr="00A1115A" w:rsidDel="005E76B5" w:rsidRDefault="00A2101D" w:rsidP="00422DBE">
            <w:pPr>
              <w:pStyle w:val="TAC"/>
              <w:rPr>
                <w:del w:id="392" w:author="jinwang (A)" w:date="2021-10-20T15:21:00Z"/>
                <w:moveFrom w:id="393" w:author="jinwang (A)" w:date="2021-10-20T15:06:00Z"/>
                <w:rFonts w:eastAsia="SimSun"/>
                <w:lang w:val="x-none"/>
              </w:rPr>
            </w:pPr>
            <w:moveFrom w:id="394" w:author="jinwang (A)" w:date="2021-10-20T15:06:00Z">
              <w:del w:id="395" w:author="jinwang (A)" w:date="2021-10-20T15:21:00Z">
                <w:r w:rsidRPr="00A1115A" w:rsidDel="005E76B5">
                  <w:delText xml:space="preserve">≤ </w:delText>
                </w:r>
                <w:r w:rsidRPr="00A1115A" w:rsidDel="005E76B5">
                  <w:rPr>
                    <w:lang w:val="en-CA"/>
                  </w:rPr>
                  <w:delText>6.5</w:delText>
                </w:r>
              </w:del>
            </w:moveFrom>
          </w:p>
        </w:tc>
        <w:tc>
          <w:tcPr>
            <w:tcW w:w="2161" w:type="dxa"/>
            <w:tcBorders>
              <w:top w:val="single" w:sz="4" w:space="0" w:color="auto"/>
              <w:left w:val="single" w:sz="4" w:space="0" w:color="auto"/>
              <w:bottom w:val="single" w:sz="4" w:space="0" w:color="auto"/>
              <w:right w:val="single" w:sz="4" w:space="0" w:color="auto"/>
            </w:tcBorders>
          </w:tcPr>
          <w:p w14:paraId="5228D7CD" w14:textId="3463DB96" w:rsidR="00A2101D" w:rsidRPr="00A1115A" w:rsidDel="005E76B5" w:rsidRDefault="00A2101D" w:rsidP="00422DBE">
            <w:pPr>
              <w:pStyle w:val="TAC"/>
              <w:rPr>
                <w:del w:id="396" w:author="jinwang (A)" w:date="2021-10-20T15:21:00Z"/>
                <w:moveFrom w:id="397" w:author="jinwang (A)" w:date="2021-10-20T15:06:00Z"/>
                <w:rFonts w:eastAsia="SimSun"/>
                <w:lang w:val="en-US"/>
              </w:rPr>
            </w:pPr>
            <w:moveFrom w:id="398" w:author="jinwang (A)" w:date="2021-10-20T15:06:00Z">
              <w:del w:id="399" w:author="jinwang (A)" w:date="2021-10-20T15:21:00Z">
                <w:r w:rsidRPr="00A1115A" w:rsidDel="005E76B5">
                  <w:delText xml:space="preserve">≤ </w:delText>
                </w:r>
                <w:r w:rsidDel="005E76B5">
                  <w:delText>4.</w:delText>
                </w:r>
                <w:r w:rsidDel="005E76B5">
                  <w:rPr>
                    <w:lang w:val="en-US"/>
                  </w:rPr>
                  <w:delText>5</w:delText>
                </w:r>
              </w:del>
            </w:moveFrom>
          </w:p>
        </w:tc>
        <w:tc>
          <w:tcPr>
            <w:tcW w:w="1996" w:type="dxa"/>
            <w:tcBorders>
              <w:top w:val="single" w:sz="4" w:space="0" w:color="auto"/>
              <w:left w:val="single" w:sz="4" w:space="0" w:color="auto"/>
              <w:bottom w:val="single" w:sz="4" w:space="0" w:color="auto"/>
              <w:right w:val="single" w:sz="4" w:space="0" w:color="auto"/>
            </w:tcBorders>
          </w:tcPr>
          <w:p w14:paraId="03EBBD0D" w14:textId="4A80D498" w:rsidR="00A2101D" w:rsidRPr="00A1115A" w:rsidDel="005E76B5" w:rsidRDefault="00A2101D" w:rsidP="00422DBE">
            <w:pPr>
              <w:pStyle w:val="TAC"/>
              <w:rPr>
                <w:del w:id="400" w:author="jinwang (A)" w:date="2021-10-20T15:21:00Z"/>
                <w:moveFrom w:id="401" w:author="jinwang (A)" w:date="2021-10-20T15:06:00Z"/>
                <w:rFonts w:eastAsia="SimSun"/>
                <w:lang w:val="x-none"/>
              </w:rPr>
            </w:pPr>
            <w:moveFrom w:id="402" w:author="jinwang (A)" w:date="2021-10-20T15:06:00Z">
              <w:del w:id="403" w:author="jinwang (A)" w:date="2021-10-20T15:21:00Z">
                <w:r w:rsidRPr="00A1115A" w:rsidDel="005E76B5">
                  <w:delText>≤</w:delText>
                </w:r>
                <w:r w:rsidRPr="00A1115A" w:rsidDel="005E76B5">
                  <w:rPr>
                    <w:lang w:val="en-CA"/>
                  </w:rPr>
                  <w:delText xml:space="preserve"> </w:delText>
                </w:r>
                <w:r w:rsidDel="005E76B5">
                  <w:rPr>
                    <w:lang w:val="en-CA"/>
                  </w:rPr>
                  <w:delText>4</w:delText>
                </w:r>
              </w:del>
            </w:moveFrom>
          </w:p>
        </w:tc>
      </w:tr>
      <w:tr w:rsidR="00A2101D" w:rsidRPr="00A1115A" w:rsidDel="005E76B5" w14:paraId="719CEED1" w14:textId="3F11B3DD" w:rsidTr="00422DBE">
        <w:trPr>
          <w:jc w:val="center"/>
          <w:del w:id="404" w:author="jinwang (A)" w:date="2021-10-20T15:21:00Z"/>
        </w:trPr>
        <w:tc>
          <w:tcPr>
            <w:tcW w:w="1153" w:type="dxa"/>
            <w:tcBorders>
              <w:top w:val="nil"/>
              <w:left w:val="single" w:sz="4" w:space="0" w:color="auto"/>
              <w:bottom w:val="single" w:sz="4" w:space="0" w:color="auto"/>
              <w:right w:val="single" w:sz="4" w:space="0" w:color="auto"/>
            </w:tcBorders>
            <w:shd w:val="clear" w:color="auto" w:fill="auto"/>
            <w:hideMark/>
          </w:tcPr>
          <w:p w14:paraId="3D468DBA" w14:textId="074670FF" w:rsidR="00A2101D" w:rsidRPr="00A1115A" w:rsidDel="005E76B5" w:rsidRDefault="00A2101D" w:rsidP="00422DBE">
            <w:pPr>
              <w:pStyle w:val="TAC"/>
              <w:rPr>
                <w:del w:id="405" w:author="jinwang (A)" w:date="2021-10-20T15:21:00Z"/>
                <w:moveFrom w:id="406" w:author="jinwang (A)" w:date="2021-10-20T15:06: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6B7E8BE" w14:textId="54412593" w:rsidR="00A2101D" w:rsidRPr="00A1115A" w:rsidDel="005E76B5" w:rsidRDefault="00A2101D" w:rsidP="00422DBE">
            <w:pPr>
              <w:pStyle w:val="TAC"/>
              <w:rPr>
                <w:del w:id="407" w:author="jinwang (A)" w:date="2021-10-20T15:21:00Z"/>
                <w:moveFrom w:id="408" w:author="jinwang (A)" w:date="2021-10-20T15:06:00Z"/>
                <w:lang w:eastAsia="zh-CN"/>
              </w:rPr>
            </w:pPr>
            <w:moveFrom w:id="409" w:author="jinwang (A)" w:date="2021-10-20T15:06:00Z">
              <w:del w:id="410" w:author="jinwang (A)" w:date="2021-10-20T15:21:00Z">
                <w:r w:rsidRPr="00A1115A" w:rsidDel="005E76B5">
                  <w:rPr>
                    <w:lang w:eastAsia="zh-CN"/>
                  </w:rPr>
                  <w:delText>256 QAM</w:delText>
                </w:r>
              </w:del>
            </w:moveFrom>
          </w:p>
        </w:tc>
        <w:tc>
          <w:tcPr>
            <w:tcW w:w="2098" w:type="dxa"/>
            <w:tcBorders>
              <w:top w:val="single" w:sz="4" w:space="0" w:color="auto"/>
              <w:left w:val="single" w:sz="4" w:space="0" w:color="auto"/>
              <w:bottom w:val="single" w:sz="4" w:space="0" w:color="auto"/>
              <w:right w:val="single" w:sz="4" w:space="0" w:color="auto"/>
            </w:tcBorders>
            <w:hideMark/>
          </w:tcPr>
          <w:p w14:paraId="6868A87F" w14:textId="79A004F2" w:rsidR="00A2101D" w:rsidRPr="00A1115A" w:rsidDel="005E76B5" w:rsidRDefault="00A2101D" w:rsidP="00422DBE">
            <w:pPr>
              <w:pStyle w:val="TAC"/>
              <w:rPr>
                <w:del w:id="411" w:author="jinwang (A)" w:date="2021-10-20T15:21:00Z"/>
                <w:moveFrom w:id="412" w:author="jinwang (A)" w:date="2021-10-20T15:06:00Z"/>
                <w:rFonts w:eastAsia="SimSun"/>
                <w:lang w:val="x-none"/>
              </w:rPr>
            </w:pPr>
            <w:moveFrom w:id="413" w:author="jinwang (A)" w:date="2021-10-20T15:06:00Z">
              <w:del w:id="414" w:author="jinwang (A)" w:date="2021-10-20T15:21:00Z">
                <w:r w:rsidRPr="00A1115A" w:rsidDel="005E76B5">
                  <w:delText xml:space="preserve">≤ </w:delText>
                </w:r>
                <w:r w:rsidDel="005E76B5">
                  <w:rPr>
                    <w:lang w:val="en-CA"/>
                  </w:rPr>
                  <w:delText>7.5</w:delText>
                </w:r>
              </w:del>
            </w:moveFrom>
          </w:p>
        </w:tc>
        <w:tc>
          <w:tcPr>
            <w:tcW w:w="2161" w:type="dxa"/>
            <w:tcBorders>
              <w:top w:val="single" w:sz="4" w:space="0" w:color="auto"/>
              <w:left w:val="single" w:sz="4" w:space="0" w:color="auto"/>
              <w:bottom w:val="single" w:sz="4" w:space="0" w:color="auto"/>
              <w:right w:val="single" w:sz="4" w:space="0" w:color="auto"/>
            </w:tcBorders>
          </w:tcPr>
          <w:p w14:paraId="12150A6C" w14:textId="1CEFADFB" w:rsidR="00A2101D" w:rsidRPr="00A1115A" w:rsidDel="005E76B5" w:rsidRDefault="00A2101D" w:rsidP="00422DBE">
            <w:pPr>
              <w:pStyle w:val="TAC"/>
              <w:rPr>
                <w:del w:id="415" w:author="jinwang (A)" w:date="2021-10-20T15:21:00Z"/>
                <w:moveFrom w:id="416" w:author="jinwang (A)" w:date="2021-10-20T15:06:00Z"/>
                <w:rFonts w:eastAsia="SimSun"/>
                <w:lang w:val="x-none"/>
              </w:rPr>
            </w:pPr>
            <w:moveFrom w:id="417" w:author="jinwang (A)" w:date="2021-10-20T15:06:00Z">
              <w:del w:id="418" w:author="jinwang (A)" w:date="2021-10-20T15:21:00Z">
                <w:r w:rsidRPr="00A1115A" w:rsidDel="005E76B5">
                  <w:delText xml:space="preserve">≤ </w:delText>
                </w:r>
                <w:r w:rsidDel="005E76B5">
                  <w:rPr>
                    <w:lang w:val="en-US"/>
                  </w:rPr>
                  <w:delText>7.5</w:delText>
                </w:r>
              </w:del>
            </w:moveFrom>
          </w:p>
        </w:tc>
        <w:tc>
          <w:tcPr>
            <w:tcW w:w="1996" w:type="dxa"/>
            <w:tcBorders>
              <w:top w:val="single" w:sz="4" w:space="0" w:color="auto"/>
              <w:left w:val="single" w:sz="4" w:space="0" w:color="auto"/>
              <w:bottom w:val="single" w:sz="4" w:space="0" w:color="auto"/>
              <w:right w:val="single" w:sz="4" w:space="0" w:color="auto"/>
            </w:tcBorders>
          </w:tcPr>
          <w:p w14:paraId="4C3D957E" w14:textId="3FBC8A48" w:rsidR="00A2101D" w:rsidRPr="00A1115A" w:rsidDel="005E76B5" w:rsidRDefault="00A2101D" w:rsidP="00422DBE">
            <w:pPr>
              <w:pStyle w:val="TAC"/>
              <w:rPr>
                <w:del w:id="419" w:author="jinwang (A)" w:date="2021-10-20T15:21:00Z"/>
                <w:moveFrom w:id="420" w:author="jinwang (A)" w:date="2021-10-20T15:06:00Z"/>
                <w:rFonts w:eastAsia="SimSun"/>
                <w:lang w:val="x-none"/>
              </w:rPr>
            </w:pPr>
            <w:moveFrom w:id="421" w:author="jinwang (A)" w:date="2021-10-20T15:06:00Z">
              <w:del w:id="422" w:author="jinwang (A)" w:date="2021-10-20T15:21:00Z">
                <w:r w:rsidRPr="00A1115A" w:rsidDel="005E76B5">
                  <w:delText>≤</w:delText>
                </w:r>
                <w:r w:rsidRPr="00A1115A" w:rsidDel="005E76B5">
                  <w:rPr>
                    <w:lang w:val="en-CA"/>
                  </w:rPr>
                  <w:delText xml:space="preserve"> </w:delText>
                </w:r>
                <w:r w:rsidDel="005E76B5">
                  <w:rPr>
                    <w:lang w:val="en-CA"/>
                  </w:rPr>
                  <w:delText>7.5</w:delText>
                </w:r>
              </w:del>
            </w:moveFrom>
          </w:p>
        </w:tc>
      </w:tr>
      <w:tr w:rsidR="00A2101D" w:rsidRPr="00A1115A" w:rsidDel="005E76B5" w14:paraId="2FD730A7" w14:textId="2FE4068A" w:rsidTr="00422DBE">
        <w:trPr>
          <w:jc w:val="center"/>
          <w:del w:id="423" w:author="jinwang (A)" w:date="2021-10-20T15:21: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C82C548" w14:textId="27D4F5BC" w:rsidR="00A2101D" w:rsidRPr="00A1115A" w:rsidDel="005E76B5" w:rsidRDefault="00A2101D" w:rsidP="00422DBE">
            <w:pPr>
              <w:pStyle w:val="TAN"/>
              <w:rPr>
                <w:del w:id="424" w:author="jinwang (A)" w:date="2021-10-20T15:21:00Z"/>
                <w:moveFrom w:id="425" w:author="jinwang (A)" w:date="2021-10-20T15:06:00Z"/>
              </w:rPr>
            </w:pPr>
            <w:moveFrom w:id="426" w:author="jinwang (A)" w:date="2021-10-20T15:06:00Z">
              <w:del w:id="427" w:author="jinwang (A)" w:date="2021-10-20T15:21:00Z">
                <w:r w:rsidRPr="00A1115A" w:rsidDel="005E76B5">
                  <w:delText>NOTE 1:</w:delText>
                </w:r>
                <w:r w:rsidRPr="00A1115A" w:rsidDel="005E76B5">
                  <w:tab/>
                </w:r>
                <w:r w:rsidDel="005E76B5">
                  <w:delText>This table is targeted to large FWA form factor with 20 dB or above antenna isolation</w:delText>
                </w:r>
                <w:r w:rsidRPr="00A1115A" w:rsidDel="005E76B5">
                  <w:delText>.</w:delText>
                </w:r>
              </w:del>
            </w:moveFrom>
          </w:p>
        </w:tc>
      </w:tr>
    </w:tbl>
    <w:p w14:paraId="6D7233CF" w14:textId="06729A43" w:rsidR="00A2101D" w:rsidDel="00EE67AF" w:rsidRDefault="00A2101D" w:rsidP="00A2101D">
      <w:pPr>
        <w:rPr>
          <w:moveFrom w:id="428" w:author="jinwang (A)" w:date="2021-10-20T15:06:00Z"/>
        </w:rPr>
      </w:pPr>
    </w:p>
    <w:moveFromRangeEnd w:id="222"/>
    <w:p w14:paraId="513A6E6E" w14:textId="5F6D296D" w:rsidR="00A2101D" w:rsidRDefault="00A2101D" w:rsidP="00A2101D">
      <w:pPr>
        <w:pStyle w:val="TH"/>
      </w:pPr>
      <w:r>
        <w:t>Table 6.2.2-</w:t>
      </w:r>
      <w:del w:id="429" w:author="jinwang (A)" w:date="2021-10-20T15:23:00Z">
        <w:r w:rsidDel="005E76B5">
          <w:delText>5</w:delText>
        </w:r>
      </w:del>
      <w:ins w:id="430" w:author="jinwang (A)" w:date="2021-10-20T15:23:00Z">
        <w:r w:rsidR="005E76B5">
          <w:t>4</w:t>
        </w:r>
      </w:ins>
      <w:r>
        <w:t xml:space="preserve">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2101D" w14:paraId="7DF08A64" w14:textId="77777777" w:rsidTr="00422DBE">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49AB50E5" w14:textId="77777777" w:rsidR="00A2101D" w:rsidRDefault="00A2101D" w:rsidP="00422DBE">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C4B405A" w14:textId="77777777" w:rsidR="00A2101D" w:rsidRDefault="00A2101D" w:rsidP="00422DBE">
            <w:pPr>
              <w:pStyle w:val="TAH"/>
              <w:rPr>
                <w:lang w:val="fr-FR"/>
              </w:rPr>
            </w:pPr>
            <w:r>
              <w:rPr>
                <w:lang w:val="fr-FR"/>
              </w:rPr>
              <w:t>MPR (dB)</w:t>
            </w:r>
          </w:p>
        </w:tc>
      </w:tr>
      <w:tr w:rsidR="00A2101D" w14:paraId="6D0B96FE" w14:textId="77777777" w:rsidTr="00422DBE">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0FFA2C65" w14:textId="77777777" w:rsidR="00A2101D" w:rsidRDefault="00A2101D" w:rsidP="00422DBE">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0B85E128" w14:textId="77777777" w:rsidR="00A2101D" w:rsidRDefault="00A2101D" w:rsidP="00422DBE">
            <w:pPr>
              <w:pStyle w:val="TAH"/>
              <w:rPr>
                <w:lang w:val="fr-FR"/>
              </w:rPr>
            </w:pPr>
            <w:proofErr w:type="spellStart"/>
            <w:r>
              <w:rPr>
                <w:lang w:val="fr-FR"/>
              </w:rPr>
              <w:t>Edge</w:t>
            </w:r>
            <w:proofErr w:type="spellEnd"/>
            <w:r>
              <w:rPr>
                <w:lang w:val="fr-FR"/>
              </w:rPr>
              <w:t xml:space="preserve"> RB allocations</w:t>
            </w:r>
          </w:p>
        </w:tc>
        <w:tc>
          <w:tcPr>
            <w:tcW w:w="2551" w:type="dxa"/>
            <w:tcBorders>
              <w:top w:val="single" w:sz="4" w:space="0" w:color="auto"/>
              <w:left w:val="single" w:sz="4" w:space="0" w:color="auto"/>
              <w:bottom w:val="single" w:sz="4" w:space="0" w:color="auto"/>
              <w:right w:val="single" w:sz="4" w:space="0" w:color="auto"/>
            </w:tcBorders>
            <w:hideMark/>
          </w:tcPr>
          <w:p w14:paraId="2A1B736E" w14:textId="77777777" w:rsidR="00A2101D" w:rsidRDefault="00A2101D" w:rsidP="00422DBE">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A2809C4" w14:textId="77777777" w:rsidR="00A2101D" w:rsidRDefault="00A2101D" w:rsidP="00422DBE">
            <w:pPr>
              <w:pStyle w:val="TAH"/>
              <w:rPr>
                <w:lang w:val="fr-FR"/>
              </w:rPr>
            </w:pPr>
            <w:proofErr w:type="spellStart"/>
            <w:r>
              <w:rPr>
                <w:lang w:val="fr-FR"/>
              </w:rPr>
              <w:t>Inner</w:t>
            </w:r>
            <w:proofErr w:type="spellEnd"/>
            <w:r>
              <w:rPr>
                <w:lang w:val="fr-FR"/>
              </w:rPr>
              <w:t xml:space="preserve"> RB allocations</w:t>
            </w:r>
          </w:p>
        </w:tc>
      </w:tr>
      <w:tr w:rsidR="00A2101D" w14:paraId="0BFD6254" w14:textId="77777777" w:rsidTr="00422DBE">
        <w:trPr>
          <w:trHeight w:val="187"/>
        </w:trPr>
        <w:tc>
          <w:tcPr>
            <w:tcW w:w="1072" w:type="dxa"/>
            <w:tcBorders>
              <w:top w:val="single" w:sz="4" w:space="0" w:color="auto"/>
              <w:left w:val="single" w:sz="4" w:space="0" w:color="auto"/>
              <w:bottom w:val="nil"/>
              <w:right w:val="single" w:sz="4" w:space="0" w:color="auto"/>
            </w:tcBorders>
            <w:hideMark/>
          </w:tcPr>
          <w:p w14:paraId="70AC729A" w14:textId="77777777" w:rsidR="00A2101D" w:rsidRDefault="00A2101D" w:rsidP="00422DBE">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22B5602E" w14:textId="77777777" w:rsidR="00A2101D" w:rsidRDefault="00A2101D" w:rsidP="00422DBE">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23377D49" w14:textId="77777777" w:rsidR="00A2101D" w:rsidRDefault="00A2101D" w:rsidP="00422DBE">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22CE1251" w14:textId="77777777" w:rsidR="00A2101D" w:rsidRDefault="00A2101D" w:rsidP="00422DBE">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56A17B20" w14:textId="77777777" w:rsidR="00A2101D" w:rsidRDefault="00A2101D" w:rsidP="00422DBE">
            <w:pPr>
              <w:pStyle w:val="TAC"/>
              <w:rPr>
                <w:lang w:val="fr-FR"/>
              </w:rPr>
            </w:pPr>
            <w:r>
              <w:rPr>
                <w:lang w:val="fr-FR"/>
              </w:rPr>
              <w:t>0</w:t>
            </w:r>
          </w:p>
        </w:tc>
      </w:tr>
      <w:tr w:rsidR="00A2101D" w14:paraId="5402D471" w14:textId="77777777" w:rsidTr="00422DBE">
        <w:trPr>
          <w:trHeight w:val="187"/>
        </w:trPr>
        <w:tc>
          <w:tcPr>
            <w:tcW w:w="1072" w:type="dxa"/>
            <w:tcBorders>
              <w:top w:val="nil"/>
              <w:left w:val="single" w:sz="4" w:space="0" w:color="auto"/>
              <w:bottom w:val="nil"/>
              <w:right w:val="single" w:sz="4" w:space="0" w:color="auto"/>
            </w:tcBorders>
          </w:tcPr>
          <w:p w14:paraId="12B1F2FB"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FC33F14" w14:textId="77777777" w:rsidR="00A2101D" w:rsidRDefault="00A2101D" w:rsidP="00422DBE">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1057CF70" w14:textId="77777777" w:rsidR="00A2101D" w:rsidRDefault="00A2101D" w:rsidP="00422DBE">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13BDC81E" w14:textId="77777777" w:rsidR="00A2101D" w:rsidRDefault="00A2101D" w:rsidP="00422DBE">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72B2E4DD" w14:textId="77777777" w:rsidR="00A2101D" w:rsidRDefault="00A2101D" w:rsidP="00422DBE">
            <w:pPr>
              <w:pStyle w:val="TAC"/>
              <w:rPr>
                <w:lang w:val="fr-FR"/>
              </w:rPr>
            </w:pPr>
            <w:r>
              <w:rPr>
                <w:lang w:val="fr-FR"/>
              </w:rPr>
              <w:t>0</w:t>
            </w:r>
          </w:p>
        </w:tc>
      </w:tr>
      <w:tr w:rsidR="00A2101D" w14:paraId="01331FFD" w14:textId="77777777" w:rsidTr="00422DBE">
        <w:trPr>
          <w:trHeight w:val="187"/>
        </w:trPr>
        <w:tc>
          <w:tcPr>
            <w:tcW w:w="1072" w:type="dxa"/>
            <w:tcBorders>
              <w:top w:val="nil"/>
              <w:left w:val="single" w:sz="4" w:space="0" w:color="auto"/>
              <w:bottom w:val="nil"/>
              <w:right w:val="single" w:sz="4" w:space="0" w:color="auto"/>
            </w:tcBorders>
            <w:hideMark/>
          </w:tcPr>
          <w:p w14:paraId="0B9CCB18"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19281B9B" w14:textId="77777777" w:rsidR="00A2101D" w:rsidRDefault="00A2101D" w:rsidP="00422DBE">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32B7D284" w14:textId="77777777" w:rsidR="00A2101D" w:rsidRDefault="00A2101D" w:rsidP="00422DBE">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113D730" w14:textId="77777777" w:rsidR="00A2101D" w:rsidRDefault="00A2101D" w:rsidP="00422DBE">
            <w:pPr>
              <w:pStyle w:val="TAC"/>
              <w:rPr>
                <w:lang w:val="fr-FR"/>
              </w:rPr>
            </w:pPr>
            <w:r>
              <w:rPr>
                <w:lang w:val="en-CA"/>
              </w:rPr>
              <w:t>0</w:t>
            </w:r>
          </w:p>
        </w:tc>
      </w:tr>
      <w:tr w:rsidR="00A2101D" w14:paraId="72BDA2DF" w14:textId="77777777" w:rsidTr="00422DBE">
        <w:trPr>
          <w:trHeight w:val="187"/>
        </w:trPr>
        <w:tc>
          <w:tcPr>
            <w:tcW w:w="1072" w:type="dxa"/>
            <w:tcBorders>
              <w:top w:val="nil"/>
              <w:left w:val="single" w:sz="4" w:space="0" w:color="auto"/>
              <w:bottom w:val="nil"/>
              <w:right w:val="single" w:sz="4" w:space="0" w:color="auto"/>
            </w:tcBorders>
            <w:hideMark/>
          </w:tcPr>
          <w:p w14:paraId="215ECE55"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D1E46CE" w14:textId="77777777" w:rsidR="00A2101D" w:rsidRDefault="00A2101D" w:rsidP="00422DBE">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D8F2D75" w14:textId="77777777" w:rsidR="00A2101D" w:rsidRDefault="00A2101D" w:rsidP="00422DBE">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8CFB0C8" w14:textId="77777777" w:rsidR="00A2101D" w:rsidRDefault="00A2101D" w:rsidP="00422DBE">
            <w:pPr>
              <w:pStyle w:val="TAC"/>
              <w:rPr>
                <w:lang w:val="fr-FR"/>
              </w:rPr>
            </w:pPr>
            <w:r>
              <w:rPr>
                <w:lang w:val="fr-FR"/>
              </w:rPr>
              <w:t xml:space="preserve">≤ </w:t>
            </w:r>
            <w:r>
              <w:rPr>
                <w:lang w:val="en-CA"/>
              </w:rPr>
              <w:t>1</w:t>
            </w:r>
          </w:p>
        </w:tc>
      </w:tr>
      <w:tr w:rsidR="00A2101D" w14:paraId="30C10B8A" w14:textId="77777777" w:rsidTr="00422DBE">
        <w:trPr>
          <w:trHeight w:val="187"/>
        </w:trPr>
        <w:tc>
          <w:tcPr>
            <w:tcW w:w="1072" w:type="dxa"/>
            <w:tcBorders>
              <w:top w:val="nil"/>
              <w:left w:val="single" w:sz="4" w:space="0" w:color="auto"/>
              <w:bottom w:val="nil"/>
              <w:right w:val="single" w:sz="4" w:space="0" w:color="auto"/>
            </w:tcBorders>
            <w:hideMark/>
          </w:tcPr>
          <w:p w14:paraId="701E4A62"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51877BA" w14:textId="77777777" w:rsidR="00A2101D" w:rsidRDefault="00A2101D" w:rsidP="00422DBE">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6B60A97" w14:textId="77777777" w:rsidR="00A2101D" w:rsidRDefault="00A2101D" w:rsidP="00422DBE">
            <w:pPr>
              <w:pStyle w:val="TAC"/>
              <w:rPr>
                <w:lang w:val="fr-FR"/>
              </w:rPr>
            </w:pPr>
            <w:r>
              <w:rPr>
                <w:lang w:val="fr-FR"/>
              </w:rPr>
              <w:t xml:space="preserve">≤ </w:t>
            </w:r>
            <w:r>
              <w:rPr>
                <w:lang w:val="en-CA"/>
              </w:rPr>
              <w:t>2.5</w:t>
            </w:r>
          </w:p>
        </w:tc>
      </w:tr>
      <w:tr w:rsidR="00A2101D" w14:paraId="51E7B298" w14:textId="77777777" w:rsidTr="00422DBE">
        <w:trPr>
          <w:trHeight w:val="187"/>
        </w:trPr>
        <w:tc>
          <w:tcPr>
            <w:tcW w:w="1072" w:type="dxa"/>
            <w:tcBorders>
              <w:top w:val="nil"/>
              <w:left w:val="single" w:sz="4" w:space="0" w:color="auto"/>
              <w:bottom w:val="single" w:sz="4" w:space="0" w:color="auto"/>
              <w:right w:val="single" w:sz="4" w:space="0" w:color="auto"/>
            </w:tcBorders>
            <w:hideMark/>
          </w:tcPr>
          <w:p w14:paraId="78E467F3"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D74C5AB" w14:textId="77777777" w:rsidR="00A2101D" w:rsidRDefault="00A2101D" w:rsidP="00422DBE">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3D01CA5" w14:textId="77777777" w:rsidR="00A2101D" w:rsidRDefault="00A2101D" w:rsidP="00422DBE">
            <w:pPr>
              <w:pStyle w:val="TAC"/>
              <w:rPr>
                <w:lang w:val="fr-FR"/>
              </w:rPr>
            </w:pPr>
            <w:r>
              <w:rPr>
                <w:lang w:val="fr-FR"/>
              </w:rPr>
              <w:t>≤ 4.5</w:t>
            </w:r>
          </w:p>
        </w:tc>
      </w:tr>
      <w:tr w:rsidR="00A2101D" w14:paraId="3D6161A1" w14:textId="77777777" w:rsidTr="00422DBE">
        <w:trPr>
          <w:trHeight w:val="187"/>
        </w:trPr>
        <w:tc>
          <w:tcPr>
            <w:tcW w:w="1072" w:type="dxa"/>
            <w:tcBorders>
              <w:top w:val="single" w:sz="4" w:space="0" w:color="auto"/>
              <w:left w:val="single" w:sz="4" w:space="0" w:color="auto"/>
              <w:bottom w:val="nil"/>
              <w:right w:val="single" w:sz="4" w:space="0" w:color="auto"/>
            </w:tcBorders>
            <w:hideMark/>
          </w:tcPr>
          <w:p w14:paraId="40BB4417" w14:textId="77777777" w:rsidR="00A2101D" w:rsidRDefault="00A2101D" w:rsidP="00422DBE">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6B2FFC25" w14:textId="77777777" w:rsidR="00A2101D" w:rsidRDefault="00A2101D" w:rsidP="00422DBE">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AE916D2" w14:textId="77777777" w:rsidR="00A2101D" w:rsidRDefault="00A2101D" w:rsidP="00422DBE">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B1D4809" w14:textId="77777777" w:rsidR="00A2101D" w:rsidRDefault="00A2101D" w:rsidP="00422DBE">
            <w:pPr>
              <w:pStyle w:val="TAC"/>
              <w:rPr>
                <w:lang w:val="fr-FR"/>
              </w:rPr>
            </w:pPr>
            <w:r>
              <w:rPr>
                <w:lang w:val="fr-FR"/>
              </w:rPr>
              <w:t>≤</w:t>
            </w:r>
            <w:r>
              <w:rPr>
                <w:lang w:val="en-CA"/>
              </w:rPr>
              <w:t xml:space="preserve"> 1.5</w:t>
            </w:r>
          </w:p>
        </w:tc>
      </w:tr>
      <w:tr w:rsidR="00A2101D" w14:paraId="532E9AC9" w14:textId="77777777" w:rsidTr="00422DBE">
        <w:trPr>
          <w:trHeight w:val="187"/>
        </w:trPr>
        <w:tc>
          <w:tcPr>
            <w:tcW w:w="1072" w:type="dxa"/>
            <w:tcBorders>
              <w:top w:val="nil"/>
              <w:left w:val="single" w:sz="4" w:space="0" w:color="auto"/>
              <w:bottom w:val="nil"/>
              <w:right w:val="single" w:sz="4" w:space="0" w:color="auto"/>
            </w:tcBorders>
            <w:hideMark/>
          </w:tcPr>
          <w:p w14:paraId="5BEB2797"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75ABE58" w14:textId="77777777" w:rsidR="00A2101D" w:rsidRDefault="00A2101D" w:rsidP="00422DBE">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F4524CA" w14:textId="77777777" w:rsidR="00A2101D" w:rsidRDefault="00A2101D" w:rsidP="00422DBE">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3AA125A9" w14:textId="77777777" w:rsidR="00A2101D" w:rsidRDefault="00A2101D" w:rsidP="00422DBE">
            <w:pPr>
              <w:pStyle w:val="TAC"/>
              <w:rPr>
                <w:lang w:val="fr-FR"/>
              </w:rPr>
            </w:pPr>
            <w:r>
              <w:rPr>
                <w:lang w:val="fr-FR"/>
              </w:rPr>
              <w:t xml:space="preserve">≤ </w:t>
            </w:r>
            <w:r>
              <w:rPr>
                <w:lang w:val="en-CA"/>
              </w:rPr>
              <w:t>2</w:t>
            </w:r>
          </w:p>
        </w:tc>
      </w:tr>
      <w:tr w:rsidR="00A2101D" w14:paraId="1FA6EEDC" w14:textId="77777777" w:rsidTr="00422DBE">
        <w:trPr>
          <w:trHeight w:val="187"/>
        </w:trPr>
        <w:tc>
          <w:tcPr>
            <w:tcW w:w="1072" w:type="dxa"/>
            <w:tcBorders>
              <w:top w:val="nil"/>
              <w:left w:val="single" w:sz="4" w:space="0" w:color="auto"/>
              <w:bottom w:val="nil"/>
              <w:right w:val="single" w:sz="4" w:space="0" w:color="auto"/>
            </w:tcBorders>
            <w:hideMark/>
          </w:tcPr>
          <w:p w14:paraId="3DF4FB6B"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A5E0F02" w14:textId="77777777" w:rsidR="00A2101D" w:rsidRDefault="00A2101D" w:rsidP="00422DBE">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572C973" w14:textId="77777777" w:rsidR="00A2101D" w:rsidRDefault="00A2101D" w:rsidP="00422DBE">
            <w:pPr>
              <w:pStyle w:val="TAC"/>
              <w:rPr>
                <w:lang w:val="fr-FR"/>
              </w:rPr>
            </w:pPr>
            <w:r>
              <w:rPr>
                <w:lang w:val="fr-FR"/>
              </w:rPr>
              <w:t xml:space="preserve">≤ </w:t>
            </w:r>
            <w:r>
              <w:rPr>
                <w:lang w:val="en-CA"/>
              </w:rPr>
              <w:t>3.5</w:t>
            </w:r>
          </w:p>
        </w:tc>
      </w:tr>
      <w:tr w:rsidR="00A2101D" w14:paraId="074B4C33" w14:textId="77777777" w:rsidTr="00422DBE">
        <w:trPr>
          <w:trHeight w:val="187"/>
        </w:trPr>
        <w:tc>
          <w:tcPr>
            <w:tcW w:w="1072" w:type="dxa"/>
            <w:tcBorders>
              <w:top w:val="nil"/>
              <w:left w:val="single" w:sz="4" w:space="0" w:color="auto"/>
              <w:bottom w:val="single" w:sz="4" w:space="0" w:color="auto"/>
              <w:right w:val="single" w:sz="4" w:space="0" w:color="auto"/>
            </w:tcBorders>
            <w:hideMark/>
          </w:tcPr>
          <w:p w14:paraId="62263C98" w14:textId="77777777" w:rsidR="00A2101D" w:rsidRDefault="00A2101D" w:rsidP="00422DBE">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FEF88C7" w14:textId="77777777" w:rsidR="00A2101D" w:rsidRDefault="00A2101D" w:rsidP="00422DBE">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535F3A45" w14:textId="77777777" w:rsidR="00A2101D" w:rsidRDefault="00A2101D" w:rsidP="00422DBE">
            <w:pPr>
              <w:pStyle w:val="TAC"/>
              <w:rPr>
                <w:lang w:val="fr-FR"/>
              </w:rPr>
            </w:pPr>
            <w:r>
              <w:rPr>
                <w:lang w:val="fr-FR"/>
              </w:rPr>
              <w:t xml:space="preserve">≤ </w:t>
            </w:r>
            <w:r>
              <w:rPr>
                <w:lang w:val="en-CA"/>
              </w:rPr>
              <w:t>6.5</w:t>
            </w:r>
          </w:p>
        </w:tc>
      </w:tr>
    </w:tbl>
    <w:p w14:paraId="6EB6FFEA" w14:textId="77777777" w:rsidR="00A2101D" w:rsidRDefault="00A2101D" w:rsidP="00A2101D"/>
    <w:p w14:paraId="7D84A778" w14:textId="77777777" w:rsidR="00A2101D" w:rsidRPr="00A1115A" w:rsidRDefault="00A2101D" w:rsidP="00A2101D">
      <w:r w:rsidRPr="00A1115A">
        <w:t>Where the following parameters are defined to specify valid RB allocation ranges for Outer and Inner RB allocations:</w:t>
      </w:r>
    </w:p>
    <w:p w14:paraId="6519A359" w14:textId="77777777" w:rsidR="00A2101D" w:rsidRPr="00A1115A" w:rsidRDefault="00A2101D" w:rsidP="00A2101D">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39C77CF" w14:textId="77777777" w:rsidR="00A2101D" w:rsidRPr="00A1115A" w:rsidRDefault="00A2101D" w:rsidP="00A2101D">
      <w:proofErr w:type="gramStart"/>
      <w:r w:rsidRPr="00A1115A">
        <w:t>where</w:t>
      </w:r>
      <w:proofErr w:type="gramEnd"/>
      <w:r w:rsidRPr="00A1115A">
        <w:t xml:space="preserve"> max() indicates the largest value of all arguments and floor(x) is the greatest integer less than or equal to x.</w:t>
      </w:r>
    </w:p>
    <w:p w14:paraId="44ACF7F2" w14:textId="77777777" w:rsidR="00A2101D" w:rsidRPr="00A1115A" w:rsidRDefault="00A2101D" w:rsidP="00A2101D">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AB0DE26" w14:textId="77777777" w:rsidR="00A2101D" w:rsidRPr="00A1115A" w:rsidRDefault="00A2101D" w:rsidP="00A2101D">
      <w:r w:rsidRPr="00A1115A">
        <w:t>The RB allocation is an Inner RB allocation if the following conditions are met</w:t>
      </w:r>
    </w:p>
    <w:p w14:paraId="2E472C7A" w14:textId="77777777" w:rsidR="00A2101D" w:rsidRPr="00A1115A" w:rsidRDefault="00A2101D" w:rsidP="00A2101D">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B820189" w14:textId="77777777" w:rsidR="00A2101D" w:rsidRPr="00A1115A" w:rsidRDefault="00A2101D" w:rsidP="00A2101D">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4581CDF8" w14:textId="77777777" w:rsidR="00A2101D" w:rsidRPr="00A1115A" w:rsidRDefault="00A2101D" w:rsidP="00A2101D">
      <w:proofErr w:type="gramStart"/>
      <w:r w:rsidRPr="00A1115A">
        <w:t>where</w:t>
      </w:r>
      <w:proofErr w:type="gramEnd"/>
      <w:r w:rsidRPr="00A1115A">
        <w:t xml:space="preserve"> ceil(x) is the smallest integer greater than or equal to x.</w:t>
      </w:r>
    </w:p>
    <w:p w14:paraId="1FC77DD6" w14:textId="77777777" w:rsidR="00A2101D" w:rsidRPr="00A1115A" w:rsidRDefault="00A2101D" w:rsidP="00A2101D">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43332CF2" w14:textId="77777777" w:rsidR="00A2101D" w:rsidRPr="00A1115A" w:rsidRDefault="00A2101D" w:rsidP="00A2101D">
      <w:r w:rsidRPr="00A1115A">
        <w:t>The RB allocation is an Outer RB allocation for all other allocations which are not an Inner RB allocation or Edge RB allocation.</w:t>
      </w:r>
    </w:p>
    <w:p w14:paraId="1D500E37" w14:textId="77777777" w:rsidR="00A2101D" w:rsidRPr="00A1115A" w:rsidRDefault="00A2101D" w:rsidP="00A2101D">
      <w:r w:rsidRPr="00A1115A">
        <w:t>If CP-OFDM allocation satisfies following conditions, it is considered as almost contiguous allocation</w:t>
      </w:r>
    </w:p>
    <w:p w14:paraId="233E26B4" w14:textId="77777777" w:rsidR="00A2101D" w:rsidRPr="00A1115A" w:rsidRDefault="00A2101D" w:rsidP="00A2101D">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225F8F40" w14:textId="77777777" w:rsidR="00A2101D" w:rsidRPr="00A1115A" w:rsidRDefault="00A2101D" w:rsidP="00A2101D">
      <w:r w:rsidRPr="00A1115A">
        <w:t xml:space="preserve">and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rPr>
          <w:vertAlign w:val="subscript"/>
        </w:rPr>
        <w:t xml:space="preserve"> </w:t>
      </w:r>
      <w:r w:rsidRPr="00A1115A">
        <w:t xml:space="preserve">is larger than 106, 51 or 24 RBs for 15 kHz, 30 kHz or 60 kHz respectively </w:t>
      </w:r>
      <w:r w:rsidRPr="00A1115A">
        <w:rPr>
          <w:lang w:val="en-US"/>
        </w:rPr>
        <w:t xml:space="preserve">where </w:t>
      </w:r>
      <w:proofErr w:type="spellStart"/>
      <w:r w:rsidRPr="00A1115A">
        <w:t>N</w:t>
      </w:r>
      <w:r w:rsidRPr="00A1115A">
        <w:rPr>
          <w:vertAlign w:val="subscript"/>
        </w:rPr>
        <w:t>RB_gap</w:t>
      </w:r>
      <w:proofErr w:type="spellEnd"/>
      <w:r w:rsidRPr="00A1115A">
        <w:rPr>
          <w:lang w:val="en-US"/>
        </w:rPr>
        <w:t xml:space="preserve"> is the total </w:t>
      </w:r>
      <w:r w:rsidRPr="00A1115A">
        <w:t xml:space="preserve">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47074525" w14:textId="77777777" w:rsidR="00A2101D" w:rsidRPr="00A1115A" w:rsidRDefault="00A2101D" w:rsidP="00A2101D">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7CF46D6F" w14:textId="77777777" w:rsidR="00A2101D" w:rsidRPr="00A1115A" w:rsidRDefault="00A2101D" w:rsidP="00A2101D">
      <w:pPr>
        <w:rPr>
          <w:lang w:eastAsia="zh-CN"/>
        </w:rPr>
      </w:pPr>
      <w:proofErr w:type="gramStart"/>
      <w:r w:rsidRPr="00A1115A">
        <w:rPr>
          <w:lang w:eastAsia="zh-CN"/>
        </w:rPr>
        <w:t>w</w:t>
      </w:r>
      <w:r w:rsidRPr="00A1115A">
        <w:rPr>
          <w:rFonts w:hint="eastAsia"/>
          <w:lang w:eastAsia="zh-CN"/>
        </w:rPr>
        <w:t>here</w:t>
      </w:r>
      <w:proofErr w:type="gramEnd"/>
      <w:r w:rsidRPr="00A1115A">
        <w:rPr>
          <w:rFonts w:hint="eastAsia"/>
          <w:lang w:eastAsia="zh-CN"/>
        </w:rPr>
        <w:t xml:space="preserve"> </w:t>
      </w:r>
      <w:r w:rsidRPr="00A1115A">
        <w:rPr>
          <w:lang w:eastAsia="zh-CN"/>
        </w:rPr>
        <w:t xml:space="preserve">CEIL{x,0.5} means x rounding upwards to closest 0.5dB. </w:t>
      </w:r>
      <w:r w:rsidRPr="00A1115A">
        <w:rPr>
          <w:rFonts w:hint="eastAsia"/>
          <w:lang w:eastAsia="zh-CN"/>
        </w:rPr>
        <w:t xml:space="preserve">The parameters of </w:t>
      </w: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rPr>
          <w:rFonts w:hint="eastAsia"/>
          <w:lang w:eastAsia="zh-CN"/>
        </w:rPr>
        <w:t xml:space="preserve"> and </w:t>
      </w:r>
      <w:proofErr w:type="spellStart"/>
      <w:r w:rsidRPr="00A1115A">
        <w:t>RB</w:t>
      </w:r>
      <w:r w:rsidRPr="00A1115A">
        <w:rPr>
          <w:vertAlign w:val="subscript"/>
        </w:rPr>
        <w:t>Start,High</w:t>
      </w:r>
      <w:proofErr w:type="spellEnd"/>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48174917" w14:textId="77777777" w:rsidR="00A2101D" w:rsidRPr="00A1115A" w:rsidRDefault="00A2101D" w:rsidP="00A2101D">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405BC44F" w14:textId="77777777" w:rsidR="00A2101D" w:rsidRPr="00A1115A" w:rsidRDefault="00A2101D" w:rsidP="00A2101D">
      <w:pPr>
        <w:rPr>
          <w:lang w:eastAsia="zh-CN"/>
        </w:rPr>
      </w:pPr>
      <w:proofErr w:type="spellStart"/>
      <w:r w:rsidRPr="00A1115A">
        <w:t>RB</w:t>
      </w:r>
      <w:r w:rsidRPr="00A1115A">
        <w:rPr>
          <w:vertAlign w:val="subscript"/>
        </w:rPr>
        <w:t>Start</w:t>
      </w:r>
      <w:proofErr w:type="gramStart"/>
      <w:r w:rsidRPr="00A1115A">
        <w:rPr>
          <w:vertAlign w:val="subscript"/>
        </w:rPr>
        <w:t>,High</w:t>
      </w:r>
      <w:proofErr w:type="spellEnd"/>
      <w:proofErr w:type="gramEnd"/>
      <w:r w:rsidRPr="00A1115A">
        <w:t xml:space="preserve"> = N</w:t>
      </w:r>
      <w:r w:rsidRPr="00A1115A">
        <w:rPr>
          <w:vertAlign w:val="subscript"/>
        </w:rPr>
        <w:t>RB</w:t>
      </w:r>
      <w:r w:rsidRPr="00A1115A">
        <w:t xml:space="preserve"> – </w:t>
      </w:r>
      <w:proofErr w:type="spellStart"/>
      <w:r w:rsidRPr="00A1115A">
        <w:t>RB</w:t>
      </w:r>
      <w:r w:rsidRPr="00A1115A">
        <w:rPr>
          <w:vertAlign w:val="subscript"/>
        </w:rPr>
        <w:t>Start,Low</w:t>
      </w:r>
      <w:proofErr w:type="spellEnd"/>
      <w:r w:rsidRPr="00A1115A">
        <w:t xml:space="preserve"> –</w:t>
      </w:r>
      <w:r w:rsidRPr="00A1115A">
        <w:rPr>
          <w:rFonts w:hint="eastAsia"/>
          <w:lang w:eastAsia="zh-CN"/>
        </w:rPr>
        <w:t xml:space="preserve"> </w:t>
      </w:r>
      <w:proofErr w:type="spellStart"/>
      <w:r w:rsidRPr="00A1115A">
        <w:t>N</w:t>
      </w:r>
      <w:r w:rsidRPr="00A1115A">
        <w:rPr>
          <w:vertAlign w:val="subscript"/>
        </w:rPr>
        <w:t>RB_alloc</w:t>
      </w:r>
      <w:proofErr w:type="spellEnd"/>
      <w:r w:rsidRPr="00A1115A">
        <w:t xml:space="preserve"> –</w:t>
      </w:r>
      <w:proofErr w:type="spellStart"/>
      <w:r w:rsidRPr="00A1115A">
        <w:t>N</w:t>
      </w:r>
      <w:r w:rsidRPr="00A1115A">
        <w:rPr>
          <w:vertAlign w:val="subscript"/>
        </w:rPr>
        <w:t>RB_gap</w:t>
      </w:r>
      <w:proofErr w:type="spellEnd"/>
    </w:p>
    <w:p w14:paraId="1B86D315" w14:textId="77777777" w:rsidR="00A2101D" w:rsidRPr="00A1115A" w:rsidRDefault="00A2101D" w:rsidP="00A2101D">
      <w:r w:rsidRPr="00A1115A">
        <w:lastRenderedPageBreak/>
        <w:t>For the UE maximum output power modified by MPR, the power limits specified in clause 6.2.4 apply.</w:t>
      </w:r>
    </w:p>
    <w:p w14:paraId="2C273653" w14:textId="77777777" w:rsidR="004E5EBF" w:rsidRDefault="004E5EBF" w:rsidP="004E5EBF"/>
    <w:p w14:paraId="6DB2180C" w14:textId="77777777" w:rsidR="007D6D79" w:rsidRPr="00B855D8" w:rsidRDefault="007D6D79" w:rsidP="007D6D79">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68C9CD36" w14:textId="77777777" w:rsidR="001E41F3" w:rsidRDefault="001E41F3">
      <w:pPr>
        <w:rPr>
          <w:noProof/>
        </w:rPr>
      </w:pPr>
    </w:p>
    <w:p w14:paraId="0EAAD262" w14:textId="77777777" w:rsidR="002A56D0" w:rsidRDefault="002A56D0" w:rsidP="002A56D0">
      <w:pPr>
        <w:rPr>
          <w:noProof/>
          <w:color w:val="0070C0"/>
        </w:rPr>
      </w:pPr>
      <w:r w:rsidRPr="00B855D8">
        <w:rPr>
          <w:noProof/>
          <w:color w:val="0070C0"/>
        </w:rPr>
        <w:t>***************************** Start of Changes ******************************</w:t>
      </w:r>
    </w:p>
    <w:p w14:paraId="04E4C675" w14:textId="77777777" w:rsidR="002A56D0" w:rsidRDefault="002A56D0" w:rsidP="002A56D0">
      <w:pPr>
        <w:pStyle w:val="Heading3"/>
        <w:ind w:left="0" w:firstLine="0"/>
        <w:rPr>
          <w:rFonts w:eastAsia="MS Mincho"/>
        </w:rPr>
      </w:pPr>
      <w:bookmarkStart w:id="431" w:name="_Toc83580493"/>
      <w:bookmarkStart w:id="432" w:name="_Toc84405002"/>
      <w:bookmarkStart w:id="433" w:name="_Toc84413611"/>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bookmarkEnd w:id="431"/>
      <w:bookmarkEnd w:id="432"/>
      <w:bookmarkEnd w:id="433"/>
    </w:p>
    <w:p w14:paraId="579E19B8" w14:textId="0BDEF729" w:rsidR="002A56D0" w:rsidRDefault="002A56D0" w:rsidP="002A56D0">
      <w:r>
        <w:t>For UE</w:t>
      </w:r>
      <w:r w:rsidRPr="00172250">
        <w:t xml:space="preserve"> </w:t>
      </w:r>
      <w:r>
        <w:t xml:space="preserve">supporting </w:t>
      </w:r>
      <w:proofErr w:type="spellStart"/>
      <w:proofErr w:type="gramStart"/>
      <w:r>
        <w:t>Tx</w:t>
      </w:r>
      <w:proofErr w:type="spellEnd"/>
      <w:proofErr w:type="gramEnd"/>
      <w:r>
        <w:t xml:space="preserve"> diversity, the allowed MPR</w:t>
      </w:r>
      <w:r w:rsidRPr="001C0CC4">
        <w:t xml:space="preserve"> for the maximum output power in Table 6.2.</w:t>
      </w:r>
      <w:r w:rsidRPr="001C0CC4">
        <w:rPr>
          <w:rFonts w:hint="eastAsia"/>
          <w:lang w:eastAsia="zh-CN"/>
        </w:rPr>
        <w:t>1</w:t>
      </w:r>
      <w:r w:rsidRPr="001C0CC4">
        <w:t>-1 is specified in Table 6.2.2-1</w:t>
      </w:r>
      <w:del w:id="434" w:author="jinwang (A)" w:date="2021-10-20T15:04:00Z">
        <w:r w:rsidDel="00A945A6">
          <w:delText>,</w:delText>
        </w:r>
      </w:del>
      <w:ins w:id="435" w:author="jinwang (A)" w:date="2021-10-20T15:04:00Z">
        <w:r w:rsidR="00A945A6">
          <w:t xml:space="preserve"> and</w:t>
        </w:r>
      </w:ins>
      <w:r>
        <w:t xml:space="preserve"> </w:t>
      </w:r>
      <w:r w:rsidRPr="00495FE7">
        <w:t>Table 6.2</w:t>
      </w:r>
      <w:r>
        <w:t>G</w:t>
      </w:r>
      <w:r w:rsidRPr="00495FE7">
        <w:t>.2-</w:t>
      </w:r>
      <w:r>
        <w:t xml:space="preserve">1 </w:t>
      </w:r>
      <w:del w:id="436" w:author="jinwang (A)" w:date="2021-10-20T15:04:00Z">
        <w:r w:rsidDel="00A945A6">
          <w:delText xml:space="preserve">and </w:delText>
        </w:r>
        <w:r w:rsidRPr="00495FE7" w:rsidDel="00A945A6">
          <w:delText>Table 6.2</w:delText>
        </w:r>
        <w:r w:rsidDel="00A945A6">
          <w:delText>G</w:delText>
        </w:r>
        <w:r w:rsidRPr="00495FE7" w:rsidDel="00A945A6">
          <w:delText>.2-</w:delText>
        </w:r>
        <w:r w:rsidDel="00A945A6">
          <w:delText xml:space="preserve">2 </w:delText>
        </w:r>
      </w:del>
      <w:r>
        <w:t>for UE power class 3</w:t>
      </w:r>
      <w:ins w:id="437" w:author="jinwang (A)" w:date="2021-10-20T14:59:00Z">
        <w:r w:rsidR="00A945A6">
          <w:t xml:space="preserve"> and</w:t>
        </w:r>
      </w:ins>
      <w:del w:id="438" w:author="jinwang (A)" w:date="2021-10-20T14:59:00Z">
        <w:r w:rsidDel="00A945A6">
          <w:delText>,</w:delText>
        </w:r>
      </w:del>
      <w:r>
        <w:t xml:space="preserve"> 2</w:t>
      </w:r>
      <w:del w:id="439" w:author="jinwang (A)" w:date="2021-10-20T14:59:00Z">
        <w:r w:rsidDel="00A945A6">
          <w:delText xml:space="preserve"> and 1.5</w:delText>
        </w:r>
      </w:del>
      <w:r>
        <w:t xml:space="preserve"> respectively.</w:t>
      </w:r>
      <w:r w:rsidRPr="00495FE7">
        <w:t xml:space="preserve"> </w:t>
      </w:r>
      <w:moveToRangeStart w:id="440" w:author="jinwang (A)" w:date="2021-10-20T14:59:00Z" w:name="move85634392"/>
      <w:moveTo w:id="441" w:author="jinwang (A)" w:date="2021-10-20T14:59:00Z">
        <w:r w:rsidR="00A945A6">
          <w:t xml:space="preserve">For UE power class 1.5, the allowed maximum power reduction (MPR) is defined in Table </w:t>
        </w:r>
      </w:moveTo>
      <w:ins w:id="442" w:author="jinwang (A)" w:date="2021-10-20T15:04:00Z">
        <w:r w:rsidR="00A945A6" w:rsidRPr="00495FE7">
          <w:t>6.2</w:t>
        </w:r>
        <w:r w:rsidR="00A945A6">
          <w:t>G</w:t>
        </w:r>
        <w:r w:rsidR="00A945A6" w:rsidRPr="00495FE7">
          <w:t>.2-</w:t>
        </w:r>
        <w:r w:rsidR="00A945A6">
          <w:t>2</w:t>
        </w:r>
      </w:ins>
      <w:moveTo w:id="443" w:author="jinwang (A)" w:date="2021-10-20T14:59:00Z">
        <w:del w:id="444" w:author="jinwang (A)" w:date="2021-10-20T15:04:00Z">
          <w:r w:rsidR="00A945A6" w:rsidDel="00A945A6">
            <w:delText>6.2.2-4</w:delText>
          </w:r>
        </w:del>
        <w:r w:rsidR="00A945A6">
          <w:t xml:space="preserve"> and Table </w:t>
        </w:r>
      </w:moveTo>
      <w:ins w:id="445" w:author="jinwang (A)" w:date="2021-10-20T15:04:00Z">
        <w:r w:rsidR="00A945A6" w:rsidRPr="00495FE7">
          <w:t>6.2</w:t>
        </w:r>
        <w:r w:rsidR="00A945A6">
          <w:t>G</w:t>
        </w:r>
        <w:r w:rsidR="00A945A6" w:rsidRPr="00495FE7">
          <w:t>.2-</w:t>
        </w:r>
        <w:r w:rsidR="00A945A6">
          <w:t>2</w:t>
        </w:r>
      </w:ins>
      <w:moveTo w:id="446" w:author="jinwang (A)" w:date="2021-10-20T14:59:00Z">
        <w:del w:id="447" w:author="jinwang (A)" w:date="2021-10-20T15:04:00Z">
          <w:r w:rsidR="00A945A6" w:rsidDel="00A945A6">
            <w:delText>6.2.2-4</w:delText>
          </w:r>
        </w:del>
        <w:proofErr w:type="gramStart"/>
        <w:r w:rsidR="00A945A6">
          <w:t>a</w:t>
        </w:r>
        <w:proofErr w:type="gramEnd"/>
        <w:r w:rsidR="00A945A6">
          <w:t xml:space="preserve"> in accordance with the indicated </w:t>
        </w:r>
        <w:proofErr w:type="spellStart"/>
        <w:r w:rsidR="00A945A6" w:rsidRPr="004116AC">
          <w:rPr>
            <w:i/>
            <w:iCs/>
          </w:rPr>
          <w:t>modifiedMPR-Behavior</w:t>
        </w:r>
        <w:proofErr w:type="spellEnd"/>
        <w:r w:rsidR="00A945A6">
          <w:t xml:space="preserve"> specified in Table L.1-1 for channel bandwidths </w:t>
        </w:r>
        <w:r w:rsidR="00A945A6" w:rsidRPr="00CB116D">
          <w:t xml:space="preserve">≤ 100 </w:t>
        </w:r>
        <w:proofErr w:type="spellStart"/>
        <w:r w:rsidR="00A945A6" w:rsidRPr="00CB116D">
          <w:t>MHz</w:t>
        </w:r>
        <w:r w:rsidR="00A945A6">
          <w:t>.</w:t>
        </w:r>
      </w:moveTo>
      <w:moveToRangeEnd w:id="440"/>
      <w:proofErr w:type="spellEnd"/>
      <w:ins w:id="448" w:author="jinwang (A)" w:date="2021-10-20T14:59:00Z">
        <w:r w:rsidR="00A945A6">
          <w:t xml:space="preserve"> </w:t>
        </w:r>
      </w:ins>
      <w:r>
        <w:t>T</w:t>
      </w:r>
      <w:r w:rsidRPr="001C0CC4">
        <w:t xml:space="preserve">he maximum output power is </w:t>
      </w:r>
      <w:r>
        <w:t>defined</w:t>
      </w:r>
      <w:r w:rsidRPr="001C0CC4">
        <w:t xml:space="preserve"> as the sum of the maximum output power at each UE antenna connector.</w:t>
      </w:r>
    </w:p>
    <w:p w14:paraId="674D8FEB" w14:textId="77777777" w:rsidR="002A56D0" w:rsidRDefault="002A56D0" w:rsidP="002A56D0">
      <w:pPr>
        <w:pStyle w:val="TH"/>
      </w:pPr>
      <w:r>
        <w:t xml:space="preserve">Table 6.2G.2-1 Maximum power reduction (MPR) for power class 2 with dual </w:t>
      </w:r>
      <w:proofErr w:type="spellStart"/>
      <w:proofErr w:type="gramStart"/>
      <w:r>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2A56D0" w14:paraId="71E2028A" w14:textId="77777777" w:rsidTr="00422DB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5970FAD" w14:textId="77777777" w:rsidR="002A56D0" w:rsidRDefault="002A56D0" w:rsidP="00422DBE">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F412981" w14:textId="77777777" w:rsidR="002A56D0" w:rsidRDefault="002A56D0" w:rsidP="00422DBE">
            <w:pPr>
              <w:pStyle w:val="TAH"/>
            </w:pPr>
            <w:r>
              <w:t>MPR (dB)</w:t>
            </w:r>
          </w:p>
        </w:tc>
      </w:tr>
      <w:tr w:rsidR="002A56D0" w14:paraId="2A4AD946" w14:textId="77777777" w:rsidTr="00422DBE">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6886FAF" w14:textId="77777777" w:rsidR="002A56D0" w:rsidRDefault="002A56D0" w:rsidP="00422DBE">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B313051" w14:textId="77777777" w:rsidR="002A56D0" w:rsidRDefault="002A56D0" w:rsidP="00422DBE">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9175F8D" w14:textId="77777777" w:rsidR="002A56D0" w:rsidRDefault="002A56D0" w:rsidP="00422DBE">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0B9930B" w14:textId="77777777" w:rsidR="002A56D0" w:rsidRDefault="002A56D0" w:rsidP="00422DBE">
            <w:pPr>
              <w:pStyle w:val="TAH"/>
            </w:pPr>
            <w:r>
              <w:t>Inner RB allocations</w:t>
            </w:r>
          </w:p>
        </w:tc>
      </w:tr>
      <w:tr w:rsidR="002A56D0" w14:paraId="18339744" w14:textId="77777777" w:rsidTr="00422DB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47E28D3" w14:textId="77777777" w:rsidR="002A56D0" w:rsidRDefault="002A56D0" w:rsidP="00422DBE">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46F0EAB0" w14:textId="77777777" w:rsidR="002A56D0" w:rsidRDefault="002A56D0" w:rsidP="00422DBE">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3683915" w14:textId="77777777" w:rsidR="002A56D0" w:rsidRDefault="002A56D0" w:rsidP="00422DBE">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62979E" w14:textId="77777777" w:rsidR="002A56D0" w:rsidRDefault="002A56D0" w:rsidP="00422DBE">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15F830F" w14:textId="77777777" w:rsidR="002A56D0" w:rsidRDefault="002A56D0" w:rsidP="00422DBE">
            <w:pPr>
              <w:pStyle w:val="TAC"/>
              <w:rPr>
                <w:rFonts w:cs="Arial"/>
              </w:rPr>
            </w:pPr>
            <w:r>
              <w:rPr>
                <w:rFonts w:cs="Arial"/>
              </w:rPr>
              <w:t>[0]</w:t>
            </w:r>
          </w:p>
        </w:tc>
      </w:tr>
      <w:tr w:rsidR="002A56D0" w14:paraId="017AABE3"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E3EC3C1" w14:textId="77777777" w:rsidR="002A56D0" w:rsidRDefault="002A56D0" w:rsidP="00422DB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8E8717F" w14:textId="77777777" w:rsidR="002A56D0" w:rsidRDefault="002A56D0" w:rsidP="00422DBE">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856D953" w14:textId="77777777" w:rsidR="002A56D0" w:rsidRDefault="002A56D0" w:rsidP="00422DBE">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DC03DF" w14:textId="77777777" w:rsidR="002A56D0" w:rsidRDefault="002A56D0" w:rsidP="00422DBE">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18D36C2" w14:textId="77777777" w:rsidR="002A56D0" w:rsidRDefault="002A56D0" w:rsidP="00422DBE">
            <w:pPr>
              <w:pStyle w:val="TAC"/>
              <w:rPr>
                <w:rFonts w:cs="Arial"/>
              </w:rPr>
            </w:pPr>
            <w:r>
              <w:rPr>
                <w:rFonts w:cs="Arial"/>
                <w:lang w:val="en-CA"/>
              </w:rPr>
              <w:t>[0.5]</w:t>
            </w:r>
          </w:p>
        </w:tc>
      </w:tr>
      <w:tr w:rsidR="002A56D0" w14:paraId="262D8E61"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A20DD29" w14:textId="77777777" w:rsidR="002A56D0" w:rsidRDefault="002A56D0" w:rsidP="00422DB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9D1427E" w14:textId="77777777" w:rsidR="002A56D0" w:rsidRDefault="002A56D0" w:rsidP="00422DBE">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BF09D7D" w14:textId="77777777" w:rsidR="002A56D0" w:rsidRDefault="002A56D0" w:rsidP="00422DBE">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8D6835A" w14:textId="77777777" w:rsidR="002A56D0" w:rsidRDefault="002A56D0" w:rsidP="00422DBE">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6879DD59" w14:textId="77777777" w:rsidR="002A56D0" w:rsidRDefault="002A56D0" w:rsidP="00422DBE">
            <w:pPr>
              <w:pStyle w:val="TAC"/>
              <w:rPr>
                <w:rFonts w:cs="Arial"/>
              </w:rPr>
            </w:pPr>
            <w:r>
              <w:rPr>
                <w:rFonts w:cs="Arial"/>
              </w:rPr>
              <w:t xml:space="preserve">[≤ </w:t>
            </w:r>
            <w:r>
              <w:rPr>
                <w:rFonts w:cs="Arial"/>
                <w:lang w:val="en-CA"/>
              </w:rPr>
              <w:t>1.5]</w:t>
            </w:r>
          </w:p>
        </w:tc>
      </w:tr>
      <w:tr w:rsidR="002A56D0" w14:paraId="2B656943"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CBBDA0F" w14:textId="77777777" w:rsidR="002A56D0" w:rsidRDefault="002A56D0" w:rsidP="00422DB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A93B7B" w14:textId="77777777" w:rsidR="002A56D0" w:rsidRDefault="002A56D0" w:rsidP="00422DBE">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05BA2D8" w14:textId="77777777" w:rsidR="002A56D0" w:rsidRDefault="002A56D0" w:rsidP="00422DBE">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83050C" w14:textId="77777777" w:rsidR="002A56D0" w:rsidRDefault="002A56D0" w:rsidP="00422DBE">
            <w:pPr>
              <w:pStyle w:val="TAC"/>
              <w:rPr>
                <w:rFonts w:cs="Arial"/>
              </w:rPr>
            </w:pPr>
            <w:r>
              <w:rPr>
                <w:rFonts w:cs="Arial"/>
              </w:rPr>
              <w:t xml:space="preserve">[≤ </w:t>
            </w:r>
            <w:r>
              <w:rPr>
                <w:rFonts w:cs="Arial"/>
                <w:lang w:val="en-CA"/>
              </w:rPr>
              <w:t>3]</w:t>
            </w:r>
          </w:p>
        </w:tc>
      </w:tr>
      <w:tr w:rsidR="002A56D0" w14:paraId="58268992"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C840940" w14:textId="77777777" w:rsidR="002A56D0" w:rsidRDefault="002A56D0" w:rsidP="00422DB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063DB41" w14:textId="77777777" w:rsidR="002A56D0" w:rsidRDefault="002A56D0" w:rsidP="00422DBE">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DF21F5" w14:textId="77777777" w:rsidR="002A56D0" w:rsidRDefault="002A56D0" w:rsidP="00422DBE">
            <w:pPr>
              <w:pStyle w:val="TAC"/>
              <w:rPr>
                <w:rFonts w:cs="Arial"/>
              </w:rPr>
            </w:pPr>
            <w:r>
              <w:rPr>
                <w:rFonts w:cs="Arial"/>
              </w:rPr>
              <w:t>[≤ 5.5]</w:t>
            </w:r>
          </w:p>
        </w:tc>
      </w:tr>
      <w:tr w:rsidR="002A56D0" w14:paraId="062A459F" w14:textId="77777777" w:rsidTr="00422DB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9789083" w14:textId="77777777" w:rsidR="002A56D0" w:rsidRDefault="002A56D0" w:rsidP="00422DBE">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14CCFB4" w14:textId="77777777" w:rsidR="002A56D0" w:rsidRDefault="002A56D0" w:rsidP="00422DBE">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AC8E542" w14:textId="77777777" w:rsidR="002A56D0" w:rsidRDefault="002A56D0" w:rsidP="00422DBE">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8101004" w14:textId="77777777" w:rsidR="002A56D0" w:rsidRDefault="002A56D0" w:rsidP="00422DBE">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6B430BD8" w14:textId="77777777" w:rsidR="002A56D0" w:rsidRDefault="002A56D0" w:rsidP="00422DBE">
            <w:pPr>
              <w:pStyle w:val="TAC"/>
              <w:rPr>
                <w:rFonts w:cs="Arial"/>
              </w:rPr>
            </w:pPr>
            <w:r>
              <w:rPr>
                <w:rFonts w:cs="Arial"/>
              </w:rPr>
              <w:t>[≤</w:t>
            </w:r>
            <w:r>
              <w:rPr>
                <w:rFonts w:cs="Arial"/>
                <w:lang w:val="en-CA"/>
              </w:rPr>
              <w:t xml:space="preserve"> 2]</w:t>
            </w:r>
          </w:p>
        </w:tc>
      </w:tr>
      <w:tr w:rsidR="002A56D0" w14:paraId="167BEC2B"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EBDAAD2" w14:textId="77777777" w:rsidR="002A56D0" w:rsidRDefault="002A56D0" w:rsidP="00422DB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D4F0DC2" w14:textId="77777777" w:rsidR="002A56D0" w:rsidRDefault="002A56D0" w:rsidP="00422DBE">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CCFB2A8" w14:textId="77777777" w:rsidR="002A56D0" w:rsidRDefault="002A56D0" w:rsidP="00422DBE">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7058F28" w14:textId="77777777" w:rsidR="002A56D0" w:rsidRDefault="002A56D0" w:rsidP="00422DBE">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4B51A6E1" w14:textId="77777777" w:rsidR="002A56D0" w:rsidRDefault="002A56D0" w:rsidP="00422DBE">
            <w:pPr>
              <w:pStyle w:val="TAC"/>
              <w:rPr>
                <w:rFonts w:cs="Arial"/>
              </w:rPr>
            </w:pPr>
            <w:r>
              <w:rPr>
                <w:rFonts w:cs="Arial"/>
              </w:rPr>
              <w:t xml:space="preserve">[≤ </w:t>
            </w:r>
            <w:r>
              <w:rPr>
                <w:rFonts w:cs="Arial"/>
                <w:lang w:val="en-CA"/>
              </w:rPr>
              <w:t>2.5]</w:t>
            </w:r>
          </w:p>
        </w:tc>
      </w:tr>
      <w:tr w:rsidR="002A56D0" w14:paraId="4877B885"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B1FECB6" w14:textId="77777777" w:rsidR="002A56D0" w:rsidRDefault="002A56D0" w:rsidP="00422DB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2C8D9B6" w14:textId="77777777" w:rsidR="002A56D0" w:rsidRDefault="002A56D0" w:rsidP="00422DBE">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E54DB8E" w14:textId="77777777" w:rsidR="002A56D0" w:rsidRDefault="002A56D0" w:rsidP="00422DBE">
            <w:pPr>
              <w:pStyle w:val="TAC"/>
              <w:rPr>
                <w:rFonts w:cs="Arial"/>
              </w:rPr>
            </w:pPr>
            <w:r>
              <w:rPr>
                <w:rFonts w:cs="Arial"/>
              </w:rPr>
              <w:t xml:space="preserve">[≤ </w:t>
            </w:r>
            <w:r>
              <w:rPr>
                <w:rFonts w:cs="Arial"/>
                <w:lang w:val="en-CA"/>
              </w:rPr>
              <w:t>4.5]</w:t>
            </w:r>
          </w:p>
        </w:tc>
      </w:tr>
      <w:tr w:rsidR="002A56D0" w14:paraId="2E863CCA" w14:textId="77777777" w:rsidTr="00422DB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EEA04E" w14:textId="77777777" w:rsidR="002A56D0" w:rsidRDefault="002A56D0" w:rsidP="00422DB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488AFF1" w14:textId="77777777" w:rsidR="002A56D0" w:rsidRDefault="002A56D0" w:rsidP="00422DBE">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D2A80F" w14:textId="77777777" w:rsidR="002A56D0" w:rsidRDefault="002A56D0" w:rsidP="00422DBE">
            <w:pPr>
              <w:pStyle w:val="TAC"/>
              <w:rPr>
                <w:rFonts w:cs="Arial"/>
              </w:rPr>
            </w:pPr>
            <w:r>
              <w:rPr>
                <w:rFonts w:cs="Arial"/>
              </w:rPr>
              <w:t xml:space="preserve">[≤ </w:t>
            </w:r>
            <w:r>
              <w:rPr>
                <w:rFonts w:cs="Arial"/>
                <w:lang w:val="en-CA"/>
              </w:rPr>
              <w:t>8.5]</w:t>
            </w:r>
          </w:p>
        </w:tc>
      </w:tr>
    </w:tbl>
    <w:p w14:paraId="6ED6D63D" w14:textId="77777777" w:rsidR="002A56D0" w:rsidRDefault="002A56D0" w:rsidP="002A56D0"/>
    <w:p w14:paraId="42E5DF97" w14:textId="77777777" w:rsidR="002A56D0" w:rsidRDefault="002A56D0" w:rsidP="002A56D0">
      <w:pPr>
        <w:pStyle w:val="TH"/>
      </w:pPr>
      <w:r>
        <w:t xml:space="preserve">Table 6.2G.2-2 Maximum power reduction (MPR) for power class 1.5 with dual </w:t>
      </w:r>
      <w:proofErr w:type="spellStart"/>
      <w:proofErr w:type="gramStart"/>
      <w:r>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E67AF" w:rsidRPr="00A1115A" w14:paraId="4A935CBA" w14:textId="77777777" w:rsidTr="00422DB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B0CC6BF" w14:textId="77777777" w:rsidR="00EE67AF" w:rsidRPr="00A1115A" w:rsidRDefault="00EE67AF" w:rsidP="00422DBE">
            <w:pPr>
              <w:pStyle w:val="TAH"/>
              <w:rPr>
                <w:moveTo w:id="449" w:author="jinwang (A)" w:date="2021-10-20T15:05:00Z"/>
              </w:rPr>
            </w:pPr>
            <w:moveToRangeStart w:id="450" w:author="jinwang (A)" w:date="2021-10-20T15:05:00Z" w:name="move85634755"/>
            <w:moveTo w:id="451" w:author="jinwang (A)" w:date="2021-10-20T15:05:00Z">
              <w:r w:rsidRPr="00A1115A">
                <w:t>Modulation</w:t>
              </w:r>
            </w:moveTo>
          </w:p>
        </w:tc>
        <w:tc>
          <w:tcPr>
            <w:tcW w:w="6255" w:type="dxa"/>
            <w:gridSpan w:val="3"/>
            <w:tcBorders>
              <w:top w:val="single" w:sz="4" w:space="0" w:color="auto"/>
              <w:left w:val="single" w:sz="4" w:space="0" w:color="auto"/>
              <w:bottom w:val="single" w:sz="4" w:space="0" w:color="auto"/>
              <w:right w:val="single" w:sz="4" w:space="0" w:color="auto"/>
            </w:tcBorders>
            <w:hideMark/>
          </w:tcPr>
          <w:p w14:paraId="143183A0" w14:textId="77777777" w:rsidR="00EE67AF" w:rsidRPr="00A1115A" w:rsidRDefault="00EE67AF" w:rsidP="00422DBE">
            <w:pPr>
              <w:pStyle w:val="TAH"/>
              <w:rPr>
                <w:moveTo w:id="452" w:author="jinwang (A)" w:date="2021-10-20T15:05:00Z"/>
              </w:rPr>
            </w:pPr>
            <w:moveTo w:id="453" w:author="jinwang (A)" w:date="2021-10-20T15:05:00Z">
              <w:r w:rsidRPr="00A1115A">
                <w:t>MPR (dB)</w:t>
              </w:r>
            </w:moveTo>
          </w:p>
        </w:tc>
      </w:tr>
      <w:tr w:rsidR="00EE67AF" w:rsidRPr="00A1115A" w14:paraId="595FCE73" w14:textId="77777777" w:rsidTr="00422DB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2592FFA" w14:textId="77777777" w:rsidR="00EE67AF" w:rsidRPr="00A1115A" w:rsidRDefault="00EE67AF" w:rsidP="00422DBE">
            <w:pPr>
              <w:pStyle w:val="TAH"/>
              <w:rPr>
                <w:moveTo w:id="454" w:author="jinwang (A)" w:date="2021-10-20T15:05: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02924C96" w14:textId="77777777" w:rsidR="00EE67AF" w:rsidRPr="00A1115A" w:rsidRDefault="00EE67AF" w:rsidP="00422DBE">
            <w:pPr>
              <w:pStyle w:val="TAH"/>
              <w:rPr>
                <w:moveTo w:id="455" w:author="jinwang (A)" w:date="2021-10-20T15:05:00Z"/>
              </w:rPr>
            </w:pPr>
            <w:moveTo w:id="456" w:author="jinwang (A)" w:date="2021-10-20T15:05:00Z">
              <w:r w:rsidRPr="00A1115A">
                <w:t>Edge RB allocations</w:t>
              </w:r>
            </w:moveTo>
          </w:p>
        </w:tc>
        <w:tc>
          <w:tcPr>
            <w:tcW w:w="2161" w:type="dxa"/>
            <w:tcBorders>
              <w:top w:val="single" w:sz="4" w:space="0" w:color="auto"/>
              <w:left w:val="single" w:sz="4" w:space="0" w:color="auto"/>
              <w:bottom w:val="single" w:sz="4" w:space="0" w:color="auto"/>
              <w:right w:val="single" w:sz="4" w:space="0" w:color="auto"/>
            </w:tcBorders>
            <w:hideMark/>
          </w:tcPr>
          <w:p w14:paraId="4190C3E6" w14:textId="77777777" w:rsidR="00EE67AF" w:rsidRPr="00A1115A" w:rsidRDefault="00EE67AF" w:rsidP="00422DBE">
            <w:pPr>
              <w:pStyle w:val="TAH"/>
              <w:rPr>
                <w:moveTo w:id="457" w:author="jinwang (A)" w:date="2021-10-20T15:05:00Z"/>
              </w:rPr>
            </w:pPr>
            <w:moveTo w:id="458" w:author="jinwang (A)" w:date="2021-10-20T15:05:00Z">
              <w:r w:rsidRPr="00A1115A">
                <w:t>Outer RB allocations</w:t>
              </w:r>
            </w:moveTo>
          </w:p>
        </w:tc>
        <w:tc>
          <w:tcPr>
            <w:tcW w:w="1996" w:type="dxa"/>
            <w:tcBorders>
              <w:top w:val="single" w:sz="4" w:space="0" w:color="auto"/>
              <w:left w:val="single" w:sz="4" w:space="0" w:color="auto"/>
              <w:bottom w:val="single" w:sz="4" w:space="0" w:color="auto"/>
              <w:right w:val="single" w:sz="4" w:space="0" w:color="auto"/>
            </w:tcBorders>
            <w:hideMark/>
          </w:tcPr>
          <w:p w14:paraId="69B82B3E" w14:textId="77777777" w:rsidR="00EE67AF" w:rsidRPr="00A1115A" w:rsidRDefault="00EE67AF" w:rsidP="00422DBE">
            <w:pPr>
              <w:pStyle w:val="TAH"/>
              <w:rPr>
                <w:moveTo w:id="459" w:author="jinwang (A)" w:date="2021-10-20T15:05:00Z"/>
              </w:rPr>
            </w:pPr>
            <w:moveTo w:id="460" w:author="jinwang (A)" w:date="2021-10-20T15:05:00Z">
              <w:r w:rsidRPr="00A1115A">
                <w:t>Inner RB allocations</w:t>
              </w:r>
            </w:moveTo>
          </w:p>
        </w:tc>
      </w:tr>
      <w:tr w:rsidR="00EE67AF" w:rsidRPr="00A1115A" w14:paraId="7838C32F" w14:textId="77777777" w:rsidTr="00422DB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B800551" w14:textId="77777777" w:rsidR="00EE67AF" w:rsidRPr="00A1115A" w:rsidRDefault="00EE67AF" w:rsidP="00422DBE">
            <w:pPr>
              <w:pStyle w:val="TAC"/>
              <w:rPr>
                <w:moveTo w:id="461" w:author="jinwang (A)" w:date="2021-10-20T15:05:00Z"/>
              </w:rPr>
            </w:pPr>
            <w:moveTo w:id="462" w:author="jinwang (A)" w:date="2021-10-20T15:05:00Z">
              <w:r w:rsidRPr="00A1115A">
                <w:t>DFT-s-OFDM</w:t>
              </w:r>
            </w:moveTo>
          </w:p>
        </w:tc>
        <w:tc>
          <w:tcPr>
            <w:tcW w:w="1154" w:type="dxa"/>
            <w:tcBorders>
              <w:top w:val="single" w:sz="4" w:space="0" w:color="auto"/>
              <w:left w:val="single" w:sz="4" w:space="0" w:color="auto"/>
              <w:bottom w:val="single" w:sz="4" w:space="0" w:color="auto"/>
              <w:right w:val="single" w:sz="4" w:space="0" w:color="auto"/>
            </w:tcBorders>
          </w:tcPr>
          <w:p w14:paraId="0958D1B7" w14:textId="77777777" w:rsidR="00EE67AF" w:rsidRPr="00A1115A" w:rsidRDefault="00EE67AF" w:rsidP="00422DBE">
            <w:pPr>
              <w:pStyle w:val="TAC"/>
              <w:rPr>
                <w:moveTo w:id="463" w:author="jinwang (A)" w:date="2021-10-20T15:05:00Z"/>
              </w:rPr>
            </w:pPr>
            <w:moveTo w:id="464" w:author="jinwang (A)" w:date="2021-10-20T15:05:00Z">
              <w:r w:rsidRPr="00A1115A">
                <w:t>Pi/2 BPSK</w:t>
              </w:r>
            </w:moveTo>
          </w:p>
        </w:tc>
        <w:tc>
          <w:tcPr>
            <w:tcW w:w="2098" w:type="dxa"/>
            <w:tcBorders>
              <w:top w:val="single" w:sz="4" w:space="0" w:color="auto"/>
              <w:left w:val="single" w:sz="4" w:space="0" w:color="auto"/>
              <w:bottom w:val="single" w:sz="4" w:space="0" w:color="auto"/>
              <w:right w:val="single" w:sz="4" w:space="0" w:color="auto"/>
            </w:tcBorders>
            <w:hideMark/>
          </w:tcPr>
          <w:p w14:paraId="2F72126D" w14:textId="77777777" w:rsidR="00EE67AF" w:rsidRPr="00A1115A" w:rsidRDefault="00EE67AF" w:rsidP="00422DBE">
            <w:pPr>
              <w:pStyle w:val="TAC"/>
              <w:rPr>
                <w:moveTo w:id="465" w:author="jinwang (A)" w:date="2021-10-20T15:05:00Z"/>
                <w:rFonts w:eastAsia="SimSun"/>
                <w:lang w:val="x-none"/>
              </w:rPr>
            </w:pPr>
            <w:moveTo w:id="466" w:author="jinwang (A)" w:date="2021-10-20T15:05:00Z">
              <w:r w:rsidRPr="00A1115A">
                <w:t xml:space="preserve">≤ </w:t>
              </w:r>
              <w:r w:rsidRPr="00A1115A">
                <w:rPr>
                  <w:lang w:val="en-US"/>
                </w:rPr>
                <w:t>6</w:t>
              </w:r>
            </w:moveTo>
          </w:p>
        </w:tc>
        <w:tc>
          <w:tcPr>
            <w:tcW w:w="2161" w:type="dxa"/>
            <w:tcBorders>
              <w:top w:val="single" w:sz="4" w:space="0" w:color="auto"/>
              <w:left w:val="single" w:sz="4" w:space="0" w:color="auto"/>
              <w:bottom w:val="single" w:sz="4" w:space="0" w:color="auto"/>
              <w:right w:val="single" w:sz="4" w:space="0" w:color="auto"/>
            </w:tcBorders>
            <w:hideMark/>
          </w:tcPr>
          <w:p w14:paraId="4639BB3C" w14:textId="77777777" w:rsidR="00EE67AF" w:rsidRPr="00A1115A" w:rsidRDefault="00EE67AF" w:rsidP="00422DBE">
            <w:pPr>
              <w:pStyle w:val="TAC"/>
              <w:rPr>
                <w:moveTo w:id="467" w:author="jinwang (A)" w:date="2021-10-20T15:05:00Z"/>
                <w:rFonts w:eastAsia="SimSun"/>
                <w:lang w:val="en-US"/>
              </w:rPr>
            </w:pPr>
            <w:moveTo w:id="468" w:author="jinwang (A)" w:date="2021-10-20T15:05:00Z">
              <w:r w:rsidRPr="00A1115A">
                <w:t xml:space="preserve">≤ </w:t>
              </w:r>
              <w:r>
                <w:t>[</w:t>
              </w:r>
              <w:r>
                <w:rPr>
                  <w:lang w:val="en-US"/>
                </w:rPr>
                <w:t>2]</w:t>
              </w:r>
            </w:moveTo>
          </w:p>
        </w:tc>
        <w:tc>
          <w:tcPr>
            <w:tcW w:w="1996" w:type="dxa"/>
            <w:tcBorders>
              <w:top w:val="single" w:sz="4" w:space="0" w:color="auto"/>
              <w:left w:val="single" w:sz="4" w:space="0" w:color="auto"/>
              <w:bottom w:val="single" w:sz="4" w:space="0" w:color="auto"/>
              <w:right w:val="single" w:sz="4" w:space="0" w:color="auto"/>
            </w:tcBorders>
            <w:hideMark/>
          </w:tcPr>
          <w:p w14:paraId="2FD0CC42" w14:textId="77777777" w:rsidR="00EE67AF" w:rsidRPr="00A1115A" w:rsidRDefault="00EE67AF" w:rsidP="00422DBE">
            <w:pPr>
              <w:pStyle w:val="TAC"/>
              <w:rPr>
                <w:moveTo w:id="469" w:author="jinwang (A)" w:date="2021-10-20T15:05:00Z"/>
                <w:rFonts w:eastAsia="SimSun"/>
                <w:lang w:val="en-US"/>
              </w:rPr>
            </w:pPr>
            <w:moveTo w:id="470" w:author="jinwang (A)" w:date="2021-10-20T15:05:00Z">
              <w:r w:rsidRPr="00A1115A">
                <w:t xml:space="preserve">≤ </w:t>
              </w:r>
              <w:r>
                <w:rPr>
                  <w:lang w:val="en-US"/>
                </w:rPr>
                <w:t>0</w:t>
              </w:r>
              <w:r w:rsidRPr="00A1115A">
                <w:rPr>
                  <w:lang w:val="en-US"/>
                </w:rPr>
                <w:t>.5</w:t>
              </w:r>
            </w:moveTo>
          </w:p>
        </w:tc>
      </w:tr>
      <w:tr w:rsidR="00EE67AF" w:rsidRPr="00A1115A" w14:paraId="1D746F03"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34A4DFA8" w14:textId="77777777" w:rsidR="00EE67AF" w:rsidRPr="00A1115A" w:rsidRDefault="00EE67AF" w:rsidP="00422DBE">
            <w:pPr>
              <w:pStyle w:val="TAC"/>
              <w:rPr>
                <w:moveTo w:id="471"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3424F3FE" w14:textId="77777777" w:rsidR="00EE67AF" w:rsidRPr="00A1115A" w:rsidRDefault="00EE67AF" w:rsidP="00422DBE">
            <w:pPr>
              <w:pStyle w:val="TAC"/>
              <w:rPr>
                <w:moveTo w:id="472" w:author="jinwang (A)" w:date="2021-10-20T15:05:00Z"/>
              </w:rPr>
            </w:pPr>
            <w:moveTo w:id="473" w:author="jinwang (A)" w:date="2021-10-20T15:05:00Z">
              <w:r w:rsidRPr="00A1115A">
                <w:t>QPSK</w:t>
              </w:r>
            </w:moveTo>
          </w:p>
        </w:tc>
        <w:tc>
          <w:tcPr>
            <w:tcW w:w="2098" w:type="dxa"/>
            <w:tcBorders>
              <w:top w:val="single" w:sz="4" w:space="0" w:color="auto"/>
              <w:left w:val="single" w:sz="4" w:space="0" w:color="auto"/>
              <w:bottom w:val="single" w:sz="4" w:space="0" w:color="auto"/>
              <w:right w:val="single" w:sz="4" w:space="0" w:color="auto"/>
            </w:tcBorders>
            <w:hideMark/>
          </w:tcPr>
          <w:p w14:paraId="08B12773" w14:textId="77777777" w:rsidR="00EE67AF" w:rsidRPr="00A1115A" w:rsidRDefault="00EE67AF" w:rsidP="00422DBE">
            <w:pPr>
              <w:pStyle w:val="TAC"/>
              <w:rPr>
                <w:moveTo w:id="474" w:author="jinwang (A)" w:date="2021-10-20T15:05:00Z"/>
                <w:rFonts w:eastAsia="SimSun"/>
                <w:lang w:val="x-none"/>
              </w:rPr>
            </w:pPr>
            <w:moveTo w:id="475" w:author="jinwang (A)" w:date="2021-10-20T15:05: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0F4327E5" w14:textId="77777777" w:rsidR="00EE67AF" w:rsidRPr="00A1115A" w:rsidRDefault="00EE67AF" w:rsidP="00422DBE">
            <w:pPr>
              <w:pStyle w:val="TAC"/>
              <w:rPr>
                <w:moveTo w:id="476" w:author="jinwang (A)" w:date="2021-10-20T15:05:00Z"/>
                <w:rFonts w:eastAsia="SimSun"/>
                <w:lang w:val="x-none"/>
              </w:rPr>
            </w:pPr>
            <w:moveTo w:id="477" w:author="jinwang (A)" w:date="2021-10-20T15:05:00Z">
              <w:r w:rsidRPr="00A1115A">
                <w:t xml:space="preserve">≤ </w:t>
              </w:r>
              <w:r>
                <w:t>[</w:t>
              </w:r>
              <w:r>
                <w:rPr>
                  <w:lang w:val="en-CA"/>
                </w:rPr>
                <w:t>2.5]</w:t>
              </w:r>
            </w:moveTo>
          </w:p>
        </w:tc>
        <w:tc>
          <w:tcPr>
            <w:tcW w:w="1996" w:type="dxa"/>
            <w:tcBorders>
              <w:top w:val="single" w:sz="4" w:space="0" w:color="auto"/>
              <w:left w:val="single" w:sz="4" w:space="0" w:color="auto"/>
              <w:bottom w:val="single" w:sz="4" w:space="0" w:color="auto"/>
              <w:right w:val="single" w:sz="4" w:space="0" w:color="auto"/>
            </w:tcBorders>
            <w:hideMark/>
          </w:tcPr>
          <w:p w14:paraId="1E5E29C0" w14:textId="77777777" w:rsidR="00EE67AF" w:rsidRPr="00A1115A" w:rsidRDefault="00EE67AF" w:rsidP="00422DBE">
            <w:pPr>
              <w:pStyle w:val="TAC"/>
              <w:rPr>
                <w:moveTo w:id="478" w:author="jinwang (A)" w:date="2021-10-20T15:05:00Z"/>
                <w:rFonts w:eastAsia="SimSun"/>
                <w:lang w:val="x-none"/>
              </w:rPr>
            </w:pPr>
            <w:moveTo w:id="479" w:author="jinwang (A)" w:date="2021-10-20T15:05:00Z">
              <w:r w:rsidRPr="00A1115A">
                <w:t xml:space="preserve">≤ </w:t>
              </w:r>
              <w:r>
                <w:rPr>
                  <w:lang w:val="en-CA"/>
                </w:rPr>
                <w:t>0</w:t>
              </w:r>
              <w:r w:rsidRPr="00A1115A">
                <w:rPr>
                  <w:lang w:val="en-CA"/>
                </w:rPr>
                <w:t>.5</w:t>
              </w:r>
            </w:moveTo>
          </w:p>
        </w:tc>
      </w:tr>
      <w:tr w:rsidR="00EE67AF" w:rsidRPr="00A1115A" w14:paraId="77097E81"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16D38BC7" w14:textId="77777777" w:rsidR="00EE67AF" w:rsidRPr="00A1115A" w:rsidRDefault="00EE67AF" w:rsidP="00422DBE">
            <w:pPr>
              <w:pStyle w:val="TAC"/>
              <w:rPr>
                <w:moveTo w:id="480"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4CA601EC" w14:textId="77777777" w:rsidR="00EE67AF" w:rsidRPr="00A1115A" w:rsidRDefault="00EE67AF" w:rsidP="00422DBE">
            <w:pPr>
              <w:pStyle w:val="TAC"/>
              <w:rPr>
                <w:moveTo w:id="481" w:author="jinwang (A)" w:date="2021-10-20T15:05:00Z"/>
              </w:rPr>
            </w:pPr>
            <w:moveTo w:id="482" w:author="jinwang (A)" w:date="2021-10-20T15:05:00Z">
              <w:r w:rsidRPr="00A1115A">
                <w:t>16 QAM</w:t>
              </w:r>
            </w:moveTo>
          </w:p>
        </w:tc>
        <w:tc>
          <w:tcPr>
            <w:tcW w:w="2098" w:type="dxa"/>
            <w:tcBorders>
              <w:top w:val="single" w:sz="4" w:space="0" w:color="auto"/>
              <w:left w:val="single" w:sz="4" w:space="0" w:color="auto"/>
              <w:bottom w:val="single" w:sz="4" w:space="0" w:color="auto"/>
              <w:right w:val="single" w:sz="4" w:space="0" w:color="auto"/>
            </w:tcBorders>
            <w:hideMark/>
          </w:tcPr>
          <w:p w14:paraId="17A49028" w14:textId="77777777" w:rsidR="00EE67AF" w:rsidRPr="00A1115A" w:rsidRDefault="00EE67AF" w:rsidP="00422DBE">
            <w:pPr>
              <w:pStyle w:val="TAC"/>
              <w:rPr>
                <w:moveTo w:id="483" w:author="jinwang (A)" w:date="2021-10-20T15:05:00Z"/>
                <w:rFonts w:eastAsia="SimSun"/>
                <w:lang w:val="x-none"/>
              </w:rPr>
            </w:pPr>
            <w:moveTo w:id="484" w:author="jinwang (A)" w:date="2021-10-20T15:05: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1F3B04B5" w14:textId="77777777" w:rsidR="00EE67AF" w:rsidRPr="00A1115A" w:rsidRDefault="00EE67AF" w:rsidP="00422DBE">
            <w:pPr>
              <w:pStyle w:val="TAC"/>
              <w:rPr>
                <w:moveTo w:id="485" w:author="jinwang (A)" w:date="2021-10-20T15:05:00Z"/>
                <w:rFonts w:eastAsia="SimSun"/>
                <w:lang w:val="x-none"/>
              </w:rPr>
            </w:pPr>
            <w:moveTo w:id="486" w:author="jinwang (A)" w:date="2021-10-20T15:05:00Z">
              <w:r w:rsidRPr="00A1115A">
                <w:t xml:space="preserve">≤ </w:t>
              </w:r>
              <w:r>
                <w:t>[</w:t>
              </w:r>
              <w:r>
                <w:rPr>
                  <w:lang w:val="en-CA"/>
                </w:rPr>
                <w:t>3.5]</w:t>
              </w:r>
            </w:moveTo>
          </w:p>
        </w:tc>
        <w:tc>
          <w:tcPr>
            <w:tcW w:w="1996" w:type="dxa"/>
            <w:tcBorders>
              <w:top w:val="single" w:sz="4" w:space="0" w:color="auto"/>
              <w:left w:val="single" w:sz="4" w:space="0" w:color="auto"/>
              <w:bottom w:val="single" w:sz="4" w:space="0" w:color="auto"/>
              <w:right w:val="single" w:sz="4" w:space="0" w:color="auto"/>
            </w:tcBorders>
            <w:hideMark/>
          </w:tcPr>
          <w:p w14:paraId="363053BE" w14:textId="77777777" w:rsidR="00EE67AF" w:rsidRPr="00A1115A" w:rsidRDefault="00EE67AF" w:rsidP="00422DBE">
            <w:pPr>
              <w:pStyle w:val="TAC"/>
              <w:rPr>
                <w:moveTo w:id="487" w:author="jinwang (A)" w:date="2021-10-20T15:05:00Z"/>
                <w:rFonts w:eastAsia="SimSun"/>
                <w:lang w:val="x-none"/>
              </w:rPr>
            </w:pPr>
            <w:moveTo w:id="488" w:author="jinwang (A)" w:date="2021-10-20T15:05:00Z">
              <w:r w:rsidRPr="00A1115A">
                <w:t xml:space="preserve">≤ </w:t>
              </w:r>
              <w:r>
                <w:rPr>
                  <w:lang w:val="en-CA"/>
                </w:rPr>
                <w:t>1</w:t>
              </w:r>
              <w:r w:rsidRPr="00A1115A">
                <w:rPr>
                  <w:lang w:val="en-CA"/>
                </w:rPr>
                <w:t>.5</w:t>
              </w:r>
            </w:moveTo>
          </w:p>
        </w:tc>
      </w:tr>
      <w:tr w:rsidR="00EE67AF" w:rsidRPr="00A1115A" w14:paraId="399B0868"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42471CF0" w14:textId="77777777" w:rsidR="00EE67AF" w:rsidRPr="00A1115A" w:rsidRDefault="00EE67AF" w:rsidP="00422DBE">
            <w:pPr>
              <w:pStyle w:val="TAC"/>
              <w:rPr>
                <w:moveTo w:id="489"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3D2E099D" w14:textId="77777777" w:rsidR="00EE67AF" w:rsidRPr="00A1115A" w:rsidRDefault="00EE67AF" w:rsidP="00422DBE">
            <w:pPr>
              <w:pStyle w:val="TAC"/>
              <w:rPr>
                <w:moveTo w:id="490" w:author="jinwang (A)" w:date="2021-10-20T15:05:00Z"/>
              </w:rPr>
            </w:pPr>
            <w:moveTo w:id="491" w:author="jinwang (A)" w:date="2021-10-20T15:05:00Z">
              <w:r w:rsidRPr="00A1115A">
                <w:t>64 QAM</w:t>
              </w:r>
            </w:moveTo>
          </w:p>
        </w:tc>
        <w:tc>
          <w:tcPr>
            <w:tcW w:w="2098" w:type="dxa"/>
            <w:tcBorders>
              <w:top w:val="single" w:sz="4" w:space="0" w:color="auto"/>
              <w:left w:val="single" w:sz="4" w:space="0" w:color="auto"/>
              <w:bottom w:val="single" w:sz="4" w:space="0" w:color="auto"/>
              <w:right w:val="single" w:sz="4" w:space="0" w:color="auto"/>
            </w:tcBorders>
            <w:hideMark/>
          </w:tcPr>
          <w:p w14:paraId="2A33B17D" w14:textId="77777777" w:rsidR="00EE67AF" w:rsidRPr="00A1115A" w:rsidRDefault="00EE67AF" w:rsidP="00422DBE">
            <w:pPr>
              <w:pStyle w:val="TAC"/>
              <w:rPr>
                <w:moveTo w:id="492" w:author="jinwang (A)" w:date="2021-10-20T15:05:00Z"/>
                <w:rFonts w:eastAsia="SimSun"/>
                <w:lang w:val="x-none"/>
              </w:rPr>
            </w:pPr>
            <w:moveTo w:id="493" w:author="jinwang (A)" w:date="2021-10-20T15:05: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1C2CE001" w14:textId="77777777" w:rsidR="00EE67AF" w:rsidRPr="00A1115A" w:rsidRDefault="00EE67AF" w:rsidP="00422DBE">
            <w:pPr>
              <w:pStyle w:val="TAC"/>
              <w:rPr>
                <w:moveTo w:id="494" w:author="jinwang (A)" w:date="2021-10-20T15:05:00Z"/>
                <w:rFonts w:eastAsia="SimSun"/>
                <w:lang w:val="x-none"/>
              </w:rPr>
            </w:pPr>
            <w:moveTo w:id="495" w:author="jinwang (A)" w:date="2021-10-20T15:05:00Z">
              <w:r w:rsidRPr="00A1115A">
                <w:t xml:space="preserve">≤ </w:t>
              </w:r>
              <w:r>
                <w:t>[</w:t>
              </w:r>
              <w:r>
                <w:rPr>
                  <w:lang w:val="en-CA"/>
                </w:rPr>
                <w:t>4]</w:t>
              </w:r>
            </w:moveTo>
          </w:p>
        </w:tc>
        <w:tc>
          <w:tcPr>
            <w:tcW w:w="1996" w:type="dxa"/>
            <w:tcBorders>
              <w:top w:val="single" w:sz="4" w:space="0" w:color="auto"/>
              <w:left w:val="single" w:sz="4" w:space="0" w:color="auto"/>
              <w:bottom w:val="single" w:sz="4" w:space="0" w:color="auto"/>
              <w:right w:val="single" w:sz="4" w:space="0" w:color="auto"/>
            </w:tcBorders>
          </w:tcPr>
          <w:p w14:paraId="009A46CE" w14:textId="77777777" w:rsidR="00EE67AF" w:rsidRPr="00A1115A" w:rsidRDefault="00EE67AF" w:rsidP="00422DBE">
            <w:pPr>
              <w:pStyle w:val="TAC"/>
              <w:rPr>
                <w:moveTo w:id="496" w:author="jinwang (A)" w:date="2021-10-20T15:05:00Z"/>
                <w:rFonts w:eastAsia="SimSun"/>
                <w:lang w:val="x-none"/>
              </w:rPr>
            </w:pPr>
            <w:moveTo w:id="497" w:author="jinwang (A)" w:date="2021-10-20T15:05:00Z">
              <w:r w:rsidRPr="00A1115A">
                <w:t xml:space="preserve">≤ </w:t>
              </w:r>
              <w:r>
                <w:rPr>
                  <w:lang w:val="en-CA"/>
                </w:rPr>
                <w:t>3.5</w:t>
              </w:r>
            </w:moveTo>
          </w:p>
        </w:tc>
      </w:tr>
      <w:tr w:rsidR="00EE67AF" w:rsidRPr="00A1115A" w14:paraId="08A8D846" w14:textId="77777777" w:rsidTr="00422DB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9E40C6" w14:textId="77777777" w:rsidR="00EE67AF" w:rsidRPr="00A1115A" w:rsidRDefault="00EE67AF" w:rsidP="00422DBE">
            <w:pPr>
              <w:pStyle w:val="TAC"/>
              <w:rPr>
                <w:moveTo w:id="498" w:author="jinwang (A)" w:date="2021-10-20T15:05:00Z"/>
              </w:rPr>
            </w:pPr>
          </w:p>
        </w:tc>
        <w:tc>
          <w:tcPr>
            <w:tcW w:w="1154" w:type="dxa"/>
            <w:tcBorders>
              <w:top w:val="single" w:sz="4" w:space="0" w:color="auto"/>
              <w:left w:val="single" w:sz="4" w:space="0" w:color="auto"/>
              <w:bottom w:val="single" w:sz="4" w:space="0" w:color="auto"/>
              <w:right w:val="single" w:sz="4" w:space="0" w:color="auto"/>
            </w:tcBorders>
          </w:tcPr>
          <w:p w14:paraId="51279357" w14:textId="77777777" w:rsidR="00EE67AF" w:rsidRPr="00A1115A" w:rsidRDefault="00EE67AF" w:rsidP="00422DBE">
            <w:pPr>
              <w:pStyle w:val="TAC"/>
              <w:rPr>
                <w:moveTo w:id="499" w:author="jinwang (A)" w:date="2021-10-20T15:05:00Z"/>
              </w:rPr>
            </w:pPr>
            <w:moveTo w:id="500" w:author="jinwang (A)" w:date="2021-10-20T15:05:00Z">
              <w:r w:rsidRPr="00A1115A">
                <w:rPr>
                  <w:lang w:eastAsia="zh-CN"/>
                </w:rPr>
                <w:t>256</w:t>
              </w:r>
              <w:r w:rsidRPr="00A1115A">
                <w:t xml:space="preserve"> QAM</w:t>
              </w:r>
            </w:moveTo>
          </w:p>
        </w:tc>
        <w:tc>
          <w:tcPr>
            <w:tcW w:w="2098" w:type="dxa"/>
            <w:tcBorders>
              <w:top w:val="single" w:sz="4" w:space="0" w:color="auto"/>
              <w:left w:val="single" w:sz="4" w:space="0" w:color="auto"/>
              <w:bottom w:val="single" w:sz="4" w:space="0" w:color="auto"/>
              <w:right w:val="single" w:sz="4" w:space="0" w:color="auto"/>
            </w:tcBorders>
            <w:hideMark/>
          </w:tcPr>
          <w:p w14:paraId="764C5F46" w14:textId="77777777" w:rsidR="00EE67AF" w:rsidRPr="00A1115A" w:rsidRDefault="00EE67AF" w:rsidP="00422DBE">
            <w:pPr>
              <w:pStyle w:val="TAC"/>
              <w:rPr>
                <w:moveTo w:id="501" w:author="jinwang (A)" w:date="2021-10-20T15:05:00Z"/>
                <w:rFonts w:eastAsia="SimSun"/>
                <w:lang w:val="x-none"/>
              </w:rPr>
            </w:pPr>
            <w:moveTo w:id="502" w:author="jinwang (A)" w:date="2021-10-20T15:05:00Z">
              <w:r w:rsidRPr="00A1115A">
                <w:t xml:space="preserve">≤ </w:t>
              </w:r>
              <w:r>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tcPr>
          <w:p w14:paraId="6AEFE522" w14:textId="77777777" w:rsidR="00EE67AF" w:rsidRPr="00A1115A" w:rsidRDefault="00EE67AF" w:rsidP="00422DBE">
            <w:pPr>
              <w:pStyle w:val="TAC"/>
              <w:rPr>
                <w:moveTo w:id="503" w:author="jinwang (A)" w:date="2021-10-20T15:05:00Z"/>
                <w:rFonts w:eastAsia="SimSun"/>
                <w:lang w:val="x-none"/>
              </w:rPr>
            </w:pPr>
            <w:moveTo w:id="504" w:author="jinwang (A)" w:date="2021-10-20T15:05:00Z">
              <w:r w:rsidRPr="00A1115A">
                <w:t xml:space="preserve">≤ </w:t>
              </w:r>
              <w:r>
                <w:rPr>
                  <w:lang w:val="en-CA"/>
                </w:rPr>
                <w:t>6</w:t>
              </w:r>
              <w:r w:rsidRPr="00A1115A">
                <w:rPr>
                  <w:lang w:val="en-CA"/>
                </w:rPr>
                <w:t>.5</w:t>
              </w:r>
            </w:moveTo>
          </w:p>
        </w:tc>
        <w:tc>
          <w:tcPr>
            <w:tcW w:w="1996" w:type="dxa"/>
            <w:tcBorders>
              <w:top w:val="single" w:sz="4" w:space="0" w:color="auto"/>
              <w:left w:val="single" w:sz="4" w:space="0" w:color="auto"/>
              <w:bottom w:val="single" w:sz="4" w:space="0" w:color="auto"/>
              <w:right w:val="single" w:sz="4" w:space="0" w:color="auto"/>
            </w:tcBorders>
          </w:tcPr>
          <w:p w14:paraId="103627FD" w14:textId="77777777" w:rsidR="00EE67AF" w:rsidRPr="00A1115A" w:rsidRDefault="00EE67AF" w:rsidP="00422DBE">
            <w:pPr>
              <w:pStyle w:val="TAC"/>
              <w:rPr>
                <w:moveTo w:id="505" w:author="jinwang (A)" w:date="2021-10-20T15:05:00Z"/>
                <w:rFonts w:eastAsia="SimSun"/>
                <w:lang w:val="x-none"/>
              </w:rPr>
            </w:pPr>
            <w:moveTo w:id="506" w:author="jinwang (A)" w:date="2021-10-20T15:05:00Z">
              <w:r w:rsidRPr="00A1115A">
                <w:t xml:space="preserve">≤ </w:t>
              </w:r>
              <w:r>
                <w:t>[</w:t>
              </w:r>
              <w:r>
                <w:rPr>
                  <w:lang w:val="en-CA"/>
                </w:rPr>
                <w:t>6.5]</w:t>
              </w:r>
            </w:moveTo>
          </w:p>
        </w:tc>
      </w:tr>
      <w:tr w:rsidR="00EE67AF" w:rsidRPr="00A1115A" w14:paraId="1574F6E0" w14:textId="77777777" w:rsidTr="00422DB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07DB438" w14:textId="77777777" w:rsidR="00EE67AF" w:rsidRPr="00A1115A" w:rsidRDefault="00EE67AF" w:rsidP="00422DBE">
            <w:pPr>
              <w:pStyle w:val="TAC"/>
              <w:rPr>
                <w:moveTo w:id="507" w:author="jinwang (A)" w:date="2021-10-20T15:05:00Z"/>
                <w:lang w:eastAsia="zh-CN"/>
              </w:rPr>
            </w:pPr>
            <w:moveTo w:id="508" w:author="jinwang (A)" w:date="2021-10-20T15:05:00Z">
              <w:r w:rsidRPr="00A1115A">
                <w:t>CP-OFDM</w:t>
              </w:r>
            </w:moveTo>
          </w:p>
        </w:tc>
        <w:tc>
          <w:tcPr>
            <w:tcW w:w="1154" w:type="dxa"/>
            <w:tcBorders>
              <w:top w:val="single" w:sz="4" w:space="0" w:color="auto"/>
              <w:left w:val="single" w:sz="4" w:space="0" w:color="auto"/>
              <w:bottom w:val="single" w:sz="4" w:space="0" w:color="auto"/>
              <w:right w:val="single" w:sz="4" w:space="0" w:color="auto"/>
            </w:tcBorders>
          </w:tcPr>
          <w:p w14:paraId="0177AA6E" w14:textId="77777777" w:rsidR="00EE67AF" w:rsidRPr="00A1115A" w:rsidRDefault="00EE67AF" w:rsidP="00422DBE">
            <w:pPr>
              <w:pStyle w:val="TAC"/>
              <w:rPr>
                <w:moveTo w:id="509" w:author="jinwang (A)" w:date="2021-10-20T15:05:00Z"/>
                <w:lang w:eastAsia="zh-CN"/>
              </w:rPr>
            </w:pPr>
            <w:moveTo w:id="510" w:author="jinwang (A)" w:date="2021-10-20T15:05:00Z">
              <w:r w:rsidRPr="00A1115A">
                <w:t>QPSK</w:t>
              </w:r>
            </w:moveTo>
          </w:p>
        </w:tc>
        <w:tc>
          <w:tcPr>
            <w:tcW w:w="2098" w:type="dxa"/>
            <w:tcBorders>
              <w:top w:val="single" w:sz="4" w:space="0" w:color="auto"/>
              <w:left w:val="single" w:sz="4" w:space="0" w:color="auto"/>
              <w:bottom w:val="single" w:sz="4" w:space="0" w:color="auto"/>
              <w:right w:val="single" w:sz="4" w:space="0" w:color="auto"/>
            </w:tcBorders>
            <w:hideMark/>
          </w:tcPr>
          <w:p w14:paraId="66D1E885" w14:textId="77777777" w:rsidR="00EE67AF" w:rsidRPr="00A1115A" w:rsidRDefault="00EE67AF" w:rsidP="00422DBE">
            <w:pPr>
              <w:pStyle w:val="TAC"/>
              <w:rPr>
                <w:moveTo w:id="511" w:author="jinwang (A)" w:date="2021-10-20T15:05:00Z"/>
                <w:rFonts w:eastAsia="SimSun"/>
                <w:lang w:val="x-none"/>
              </w:rPr>
            </w:pPr>
            <w:moveTo w:id="512" w:author="jinwang (A)" w:date="2021-10-20T15:05: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1DD216C1" w14:textId="77777777" w:rsidR="00EE67AF" w:rsidRPr="00A1115A" w:rsidRDefault="00EE67AF" w:rsidP="00422DBE">
            <w:pPr>
              <w:pStyle w:val="TAC"/>
              <w:rPr>
                <w:moveTo w:id="513" w:author="jinwang (A)" w:date="2021-10-20T15:05:00Z"/>
                <w:rFonts w:eastAsia="SimSun"/>
                <w:lang w:val="x-none"/>
              </w:rPr>
            </w:pPr>
            <w:moveTo w:id="514" w:author="jinwang (A)" w:date="2021-10-20T15:05:00Z">
              <w:r w:rsidRPr="00A1115A">
                <w:t xml:space="preserve">≤ </w:t>
              </w:r>
              <w:r>
                <w:t>[</w:t>
              </w:r>
              <w:r>
                <w:rPr>
                  <w:lang w:val="en-CA"/>
                </w:rPr>
                <w:t>4.5]</w:t>
              </w:r>
            </w:moveTo>
          </w:p>
        </w:tc>
        <w:tc>
          <w:tcPr>
            <w:tcW w:w="1996" w:type="dxa"/>
            <w:tcBorders>
              <w:top w:val="single" w:sz="4" w:space="0" w:color="auto"/>
              <w:left w:val="single" w:sz="4" w:space="0" w:color="auto"/>
              <w:bottom w:val="single" w:sz="4" w:space="0" w:color="auto"/>
              <w:right w:val="single" w:sz="4" w:space="0" w:color="auto"/>
            </w:tcBorders>
            <w:hideMark/>
          </w:tcPr>
          <w:p w14:paraId="1FBFA04A" w14:textId="77777777" w:rsidR="00EE67AF" w:rsidRPr="00A1115A" w:rsidRDefault="00EE67AF" w:rsidP="00422DBE">
            <w:pPr>
              <w:pStyle w:val="TAC"/>
              <w:rPr>
                <w:moveTo w:id="515" w:author="jinwang (A)" w:date="2021-10-20T15:05:00Z"/>
                <w:rFonts w:eastAsia="SimSun"/>
                <w:lang w:val="x-none"/>
              </w:rPr>
            </w:pPr>
            <w:moveTo w:id="516" w:author="jinwang (A)" w:date="2021-10-20T15:05:00Z">
              <w:r w:rsidRPr="00A1115A">
                <w:t>≤</w:t>
              </w:r>
              <w:r w:rsidRPr="00A1115A">
                <w:rPr>
                  <w:lang w:val="en-CA"/>
                </w:rPr>
                <w:t xml:space="preserve"> </w:t>
              </w:r>
              <w:r>
                <w:rPr>
                  <w:lang w:val="en-CA"/>
                </w:rPr>
                <w:t>2</w:t>
              </w:r>
            </w:moveTo>
          </w:p>
        </w:tc>
      </w:tr>
      <w:tr w:rsidR="00EE67AF" w:rsidRPr="00A1115A" w14:paraId="1EFE0507"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432FA77F" w14:textId="77777777" w:rsidR="00EE67AF" w:rsidRPr="00A1115A" w:rsidRDefault="00EE67AF" w:rsidP="00422DBE">
            <w:pPr>
              <w:pStyle w:val="TAC"/>
              <w:rPr>
                <w:moveTo w:id="517" w:author="jinwang (A)" w:date="2021-10-20T15:05: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6398EDA" w14:textId="77777777" w:rsidR="00EE67AF" w:rsidRPr="00A1115A" w:rsidRDefault="00EE67AF" w:rsidP="00422DBE">
            <w:pPr>
              <w:pStyle w:val="TAC"/>
              <w:rPr>
                <w:moveTo w:id="518" w:author="jinwang (A)" w:date="2021-10-20T15:05:00Z"/>
                <w:lang w:eastAsia="zh-CN"/>
              </w:rPr>
            </w:pPr>
            <w:moveTo w:id="519" w:author="jinwang (A)" w:date="2021-10-20T15:05:00Z">
              <w:r w:rsidRPr="00A1115A">
                <w:t>16 QAM</w:t>
              </w:r>
            </w:moveTo>
          </w:p>
        </w:tc>
        <w:tc>
          <w:tcPr>
            <w:tcW w:w="2098" w:type="dxa"/>
            <w:tcBorders>
              <w:top w:val="single" w:sz="4" w:space="0" w:color="auto"/>
              <w:left w:val="single" w:sz="4" w:space="0" w:color="auto"/>
              <w:bottom w:val="single" w:sz="4" w:space="0" w:color="auto"/>
              <w:right w:val="single" w:sz="4" w:space="0" w:color="auto"/>
            </w:tcBorders>
            <w:hideMark/>
          </w:tcPr>
          <w:p w14:paraId="392A0142" w14:textId="77777777" w:rsidR="00EE67AF" w:rsidRPr="00A1115A" w:rsidRDefault="00EE67AF" w:rsidP="00422DBE">
            <w:pPr>
              <w:pStyle w:val="TAC"/>
              <w:rPr>
                <w:moveTo w:id="520" w:author="jinwang (A)" w:date="2021-10-20T15:05:00Z"/>
                <w:rFonts w:eastAsia="SimSun"/>
                <w:lang w:val="x-none"/>
              </w:rPr>
            </w:pPr>
            <w:moveTo w:id="521" w:author="jinwang (A)" w:date="2021-10-20T15:05: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1B7F266F" w14:textId="77777777" w:rsidR="00EE67AF" w:rsidRPr="00A1115A" w:rsidRDefault="00EE67AF" w:rsidP="00422DBE">
            <w:pPr>
              <w:pStyle w:val="TAC"/>
              <w:rPr>
                <w:moveTo w:id="522" w:author="jinwang (A)" w:date="2021-10-20T15:05:00Z"/>
                <w:rFonts w:eastAsia="SimSun"/>
                <w:lang w:val="en-US"/>
              </w:rPr>
            </w:pPr>
            <w:moveTo w:id="523" w:author="jinwang (A)" w:date="2021-10-20T15:05:00Z">
              <w:r w:rsidRPr="00A1115A">
                <w:t xml:space="preserve">≤ </w:t>
              </w:r>
              <w:r>
                <w:t>[</w:t>
              </w:r>
              <w:r>
                <w:rPr>
                  <w:lang w:val="en-US"/>
                </w:rPr>
                <w:t>4.5]</w:t>
              </w:r>
            </w:moveTo>
          </w:p>
        </w:tc>
        <w:tc>
          <w:tcPr>
            <w:tcW w:w="1996" w:type="dxa"/>
            <w:tcBorders>
              <w:top w:val="single" w:sz="4" w:space="0" w:color="auto"/>
              <w:left w:val="single" w:sz="4" w:space="0" w:color="auto"/>
              <w:bottom w:val="single" w:sz="4" w:space="0" w:color="auto"/>
              <w:right w:val="single" w:sz="4" w:space="0" w:color="auto"/>
            </w:tcBorders>
            <w:hideMark/>
          </w:tcPr>
          <w:p w14:paraId="77F2218D" w14:textId="77777777" w:rsidR="00EE67AF" w:rsidRPr="00A1115A" w:rsidRDefault="00EE67AF" w:rsidP="00422DBE">
            <w:pPr>
              <w:pStyle w:val="TAC"/>
              <w:rPr>
                <w:moveTo w:id="524" w:author="jinwang (A)" w:date="2021-10-20T15:05:00Z"/>
                <w:rFonts w:eastAsia="SimSun"/>
                <w:lang w:val="x-none"/>
              </w:rPr>
            </w:pPr>
            <w:moveTo w:id="525" w:author="jinwang (A)" w:date="2021-10-20T15:05:00Z">
              <w:r w:rsidRPr="00A1115A">
                <w:t xml:space="preserve">≤ </w:t>
              </w:r>
              <w:r>
                <w:rPr>
                  <w:lang w:val="en-CA"/>
                </w:rPr>
                <w:t>2</w:t>
              </w:r>
              <w:r w:rsidRPr="00A1115A">
                <w:rPr>
                  <w:lang w:val="en-CA"/>
                </w:rPr>
                <w:t>.5</w:t>
              </w:r>
            </w:moveTo>
          </w:p>
        </w:tc>
      </w:tr>
      <w:tr w:rsidR="00EE67AF" w:rsidRPr="00A1115A" w14:paraId="59831C87"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1213991D" w14:textId="77777777" w:rsidR="00EE67AF" w:rsidRPr="00A1115A" w:rsidRDefault="00EE67AF" w:rsidP="00422DBE">
            <w:pPr>
              <w:pStyle w:val="TAC"/>
              <w:rPr>
                <w:moveTo w:id="526" w:author="jinwang (A)" w:date="2021-10-20T15:05: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4E5B086" w14:textId="77777777" w:rsidR="00EE67AF" w:rsidRPr="00A1115A" w:rsidRDefault="00EE67AF" w:rsidP="00422DBE">
            <w:pPr>
              <w:pStyle w:val="TAC"/>
              <w:rPr>
                <w:moveTo w:id="527" w:author="jinwang (A)" w:date="2021-10-20T15:05:00Z"/>
              </w:rPr>
            </w:pPr>
            <w:moveTo w:id="528" w:author="jinwang (A)" w:date="2021-10-20T15:05:00Z">
              <w:r w:rsidRPr="00A1115A">
                <w:rPr>
                  <w:lang w:eastAsia="zh-CN"/>
                </w:rPr>
                <w:t>64</w:t>
              </w:r>
              <w:r w:rsidRPr="00A1115A">
                <w:t xml:space="preserve"> QAM</w:t>
              </w:r>
            </w:moveTo>
          </w:p>
        </w:tc>
        <w:tc>
          <w:tcPr>
            <w:tcW w:w="2098" w:type="dxa"/>
            <w:tcBorders>
              <w:top w:val="single" w:sz="4" w:space="0" w:color="auto"/>
              <w:left w:val="single" w:sz="4" w:space="0" w:color="auto"/>
              <w:bottom w:val="single" w:sz="4" w:space="0" w:color="auto"/>
              <w:right w:val="single" w:sz="4" w:space="0" w:color="auto"/>
            </w:tcBorders>
            <w:hideMark/>
          </w:tcPr>
          <w:p w14:paraId="4AB1C6FE" w14:textId="77777777" w:rsidR="00EE67AF" w:rsidRPr="00A1115A" w:rsidRDefault="00EE67AF" w:rsidP="00422DBE">
            <w:pPr>
              <w:pStyle w:val="TAC"/>
              <w:rPr>
                <w:moveTo w:id="529" w:author="jinwang (A)" w:date="2021-10-20T15:05:00Z"/>
                <w:rFonts w:eastAsia="SimSun"/>
                <w:lang w:val="x-none"/>
              </w:rPr>
            </w:pPr>
            <w:moveTo w:id="530" w:author="jinwang (A)" w:date="2021-10-20T15:05:00Z">
              <w:r w:rsidRPr="00A1115A">
                <w:t xml:space="preserve">≤ </w:t>
              </w:r>
              <w:r w:rsidRPr="00A1115A">
                <w:rPr>
                  <w:lang w:val="en-CA"/>
                </w:rPr>
                <w:t>6.5</w:t>
              </w:r>
            </w:moveTo>
          </w:p>
        </w:tc>
        <w:tc>
          <w:tcPr>
            <w:tcW w:w="2161" w:type="dxa"/>
            <w:tcBorders>
              <w:top w:val="single" w:sz="4" w:space="0" w:color="auto"/>
              <w:left w:val="single" w:sz="4" w:space="0" w:color="auto"/>
              <w:bottom w:val="single" w:sz="4" w:space="0" w:color="auto"/>
              <w:right w:val="single" w:sz="4" w:space="0" w:color="auto"/>
            </w:tcBorders>
          </w:tcPr>
          <w:p w14:paraId="212BCE99" w14:textId="77777777" w:rsidR="00EE67AF" w:rsidRPr="00A1115A" w:rsidRDefault="00EE67AF" w:rsidP="00422DBE">
            <w:pPr>
              <w:pStyle w:val="TAC"/>
              <w:rPr>
                <w:moveTo w:id="531" w:author="jinwang (A)" w:date="2021-10-20T15:05:00Z"/>
                <w:rFonts w:eastAsia="SimSun"/>
                <w:lang w:val="en-US"/>
              </w:rPr>
            </w:pPr>
            <w:moveTo w:id="532" w:author="jinwang (A)" w:date="2021-10-20T15:05:00Z">
              <w:r w:rsidRPr="00A1115A">
                <w:t xml:space="preserve">≤ </w:t>
              </w:r>
              <w:r>
                <w:t>[</w:t>
              </w:r>
              <w:r>
                <w:rPr>
                  <w:lang w:val="en-US"/>
                </w:rPr>
                <w:t>5]</w:t>
              </w:r>
            </w:moveTo>
          </w:p>
        </w:tc>
        <w:tc>
          <w:tcPr>
            <w:tcW w:w="1996" w:type="dxa"/>
            <w:tcBorders>
              <w:top w:val="single" w:sz="4" w:space="0" w:color="auto"/>
              <w:left w:val="single" w:sz="4" w:space="0" w:color="auto"/>
              <w:bottom w:val="single" w:sz="4" w:space="0" w:color="auto"/>
              <w:right w:val="single" w:sz="4" w:space="0" w:color="auto"/>
            </w:tcBorders>
          </w:tcPr>
          <w:p w14:paraId="28A192A2" w14:textId="77777777" w:rsidR="00EE67AF" w:rsidRPr="00A1115A" w:rsidRDefault="00EE67AF" w:rsidP="00422DBE">
            <w:pPr>
              <w:pStyle w:val="TAC"/>
              <w:rPr>
                <w:moveTo w:id="533" w:author="jinwang (A)" w:date="2021-10-20T15:05:00Z"/>
                <w:rFonts w:eastAsia="SimSun"/>
                <w:lang w:val="x-none"/>
              </w:rPr>
            </w:pPr>
            <w:moveTo w:id="534" w:author="jinwang (A)" w:date="2021-10-20T15:05:00Z">
              <w:r w:rsidRPr="00A1115A">
                <w:t>≤</w:t>
              </w:r>
              <w:r w:rsidRPr="00A1115A">
                <w:rPr>
                  <w:lang w:val="en-CA"/>
                </w:rPr>
                <w:t xml:space="preserve"> </w:t>
              </w:r>
              <w:r>
                <w:rPr>
                  <w:lang w:val="en-CA"/>
                </w:rPr>
                <w:t>4.5</w:t>
              </w:r>
            </w:moveTo>
          </w:p>
        </w:tc>
      </w:tr>
      <w:tr w:rsidR="00EE67AF" w:rsidRPr="00A1115A" w14:paraId="57F52656" w14:textId="77777777" w:rsidTr="00422DB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5EA526B" w14:textId="77777777" w:rsidR="00EE67AF" w:rsidRPr="00A1115A" w:rsidRDefault="00EE67AF" w:rsidP="00422DBE">
            <w:pPr>
              <w:pStyle w:val="TAC"/>
              <w:rPr>
                <w:moveTo w:id="535" w:author="jinwang (A)" w:date="2021-10-20T15:05: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9689183" w14:textId="77777777" w:rsidR="00EE67AF" w:rsidRPr="00A1115A" w:rsidRDefault="00EE67AF" w:rsidP="00422DBE">
            <w:pPr>
              <w:pStyle w:val="TAC"/>
              <w:rPr>
                <w:moveTo w:id="536" w:author="jinwang (A)" w:date="2021-10-20T15:05:00Z"/>
                <w:lang w:eastAsia="zh-CN"/>
              </w:rPr>
            </w:pPr>
            <w:moveTo w:id="537" w:author="jinwang (A)" w:date="2021-10-20T15:05:00Z">
              <w:r w:rsidRPr="00A1115A">
                <w:rPr>
                  <w:lang w:eastAsia="zh-CN"/>
                </w:rPr>
                <w:t>256 QAM</w:t>
              </w:r>
            </w:moveTo>
          </w:p>
        </w:tc>
        <w:tc>
          <w:tcPr>
            <w:tcW w:w="2098" w:type="dxa"/>
            <w:tcBorders>
              <w:top w:val="single" w:sz="4" w:space="0" w:color="auto"/>
              <w:left w:val="single" w:sz="4" w:space="0" w:color="auto"/>
              <w:bottom w:val="single" w:sz="4" w:space="0" w:color="auto"/>
              <w:right w:val="single" w:sz="4" w:space="0" w:color="auto"/>
            </w:tcBorders>
            <w:hideMark/>
          </w:tcPr>
          <w:p w14:paraId="1BA322BD" w14:textId="77777777" w:rsidR="00EE67AF" w:rsidRPr="00A1115A" w:rsidRDefault="00EE67AF" w:rsidP="00422DBE">
            <w:pPr>
              <w:pStyle w:val="TAC"/>
              <w:rPr>
                <w:moveTo w:id="538" w:author="jinwang (A)" w:date="2021-10-20T15:05:00Z"/>
                <w:rFonts w:eastAsia="SimSun"/>
                <w:lang w:val="x-none"/>
              </w:rPr>
            </w:pPr>
            <w:moveTo w:id="539" w:author="jinwang (A)" w:date="2021-10-20T15:05:00Z">
              <w:r w:rsidRPr="00A1115A">
                <w:t xml:space="preserve">≤ </w:t>
              </w:r>
              <w:r>
                <w:rPr>
                  <w:lang w:val="en-CA"/>
                </w:rPr>
                <w:t>8</w:t>
              </w:r>
              <w:r w:rsidRPr="00A1115A">
                <w:rPr>
                  <w:lang w:val="en-CA"/>
                </w:rPr>
                <w:t>.5</w:t>
              </w:r>
            </w:moveTo>
          </w:p>
        </w:tc>
        <w:tc>
          <w:tcPr>
            <w:tcW w:w="2161" w:type="dxa"/>
            <w:tcBorders>
              <w:top w:val="single" w:sz="4" w:space="0" w:color="auto"/>
              <w:left w:val="single" w:sz="4" w:space="0" w:color="auto"/>
              <w:bottom w:val="single" w:sz="4" w:space="0" w:color="auto"/>
              <w:right w:val="single" w:sz="4" w:space="0" w:color="auto"/>
            </w:tcBorders>
          </w:tcPr>
          <w:p w14:paraId="5C785F76" w14:textId="77777777" w:rsidR="00EE67AF" w:rsidRPr="00A1115A" w:rsidRDefault="00EE67AF" w:rsidP="00422DBE">
            <w:pPr>
              <w:pStyle w:val="TAC"/>
              <w:rPr>
                <w:moveTo w:id="540" w:author="jinwang (A)" w:date="2021-10-20T15:05:00Z"/>
                <w:rFonts w:eastAsia="SimSun"/>
                <w:lang w:val="x-none"/>
              </w:rPr>
            </w:pPr>
            <w:moveTo w:id="541" w:author="jinwang (A)" w:date="2021-10-20T15:05:00Z">
              <w:r w:rsidRPr="00A1115A">
                <w:t xml:space="preserve">≤ </w:t>
              </w:r>
              <w:r>
                <w:rPr>
                  <w:lang w:val="en-US"/>
                </w:rPr>
                <w:t>8</w:t>
              </w:r>
              <w:r w:rsidRPr="00A1115A">
                <w:rPr>
                  <w:lang w:val="en-US"/>
                </w:rPr>
                <w:t>.5</w:t>
              </w:r>
            </w:moveTo>
          </w:p>
        </w:tc>
        <w:tc>
          <w:tcPr>
            <w:tcW w:w="1996" w:type="dxa"/>
            <w:tcBorders>
              <w:top w:val="single" w:sz="4" w:space="0" w:color="auto"/>
              <w:left w:val="single" w:sz="4" w:space="0" w:color="auto"/>
              <w:bottom w:val="single" w:sz="4" w:space="0" w:color="auto"/>
              <w:right w:val="single" w:sz="4" w:space="0" w:color="auto"/>
            </w:tcBorders>
          </w:tcPr>
          <w:p w14:paraId="10F3118E" w14:textId="77777777" w:rsidR="00EE67AF" w:rsidRPr="00A1115A" w:rsidRDefault="00EE67AF" w:rsidP="00422DBE">
            <w:pPr>
              <w:pStyle w:val="TAC"/>
              <w:rPr>
                <w:moveTo w:id="542" w:author="jinwang (A)" w:date="2021-10-20T15:05:00Z"/>
                <w:rFonts w:eastAsia="SimSun"/>
                <w:lang w:val="x-none"/>
              </w:rPr>
            </w:pPr>
            <w:moveTo w:id="543" w:author="jinwang (A)" w:date="2021-10-20T15:05:00Z">
              <w:r w:rsidRPr="00A1115A">
                <w:t>≤</w:t>
              </w:r>
              <w:r w:rsidRPr="00A1115A">
                <w:rPr>
                  <w:lang w:val="en-CA"/>
                </w:rPr>
                <w:t xml:space="preserve"> </w:t>
              </w:r>
              <w:r>
                <w:rPr>
                  <w:lang w:val="en-CA"/>
                </w:rPr>
                <w:t>[8.5]</w:t>
              </w:r>
            </w:moveTo>
          </w:p>
        </w:tc>
      </w:tr>
      <w:moveToRangeEnd w:id="450"/>
    </w:tbl>
    <w:p w14:paraId="4A55C37B" w14:textId="77777777" w:rsidR="002A56D0" w:rsidRDefault="002A56D0" w:rsidP="002A56D0">
      <w:pPr>
        <w:rPr>
          <w:ins w:id="544" w:author="jinwang (A)" w:date="2021-10-20T15:05:00Z"/>
        </w:rPr>
      </w:pPr>
    </w:p>
    <w:p w14:paraId="7594BFFF" w14:textId="22A3AECF" w:rsidR="00EE67AF" w:rsidRPr="00A1115A" w:rsidRDefault="00EE67AF" w:rsidP="00EE67AF">
      <w:pPr>
        <w:pStyle w:val="TH"/>
        <w:rPr>
          <w:moveTo w:id="545" w:author="jinwang (A)" w:date="2021-10-20T15:06:00Z"/>
        </w:rPr>
      </w:pPr>
      <w:moveToRangeStart w:id="546" w:author="jinwang (A)" w:date="2021-10-20T15:06:00Z" w:name="move85634782"/>
      <w:moveTo w:id="547" w:author="jinwang (A)" w:date="2021-10-20T15:06:00Z">
        <w:r w:rsidRPr="00A1115A">
          <w:t>Table 6.2</w:t>
        </w:r>
      </w:moveTo>
      <w:ins w:id="548" w:author="jinwang (A)" w:date="2021-10-20T15:06:00Z">
        <w:r>
          <w:t>G</w:t>
        </w:r>
      </w:ins>
      <w:moveTo w:id="549" w:author="jinwang (A)" w:date="2021-10-20T15:06:00Z">
        <w:r w:rsidRPr="00A1115A">
          <w:t>.2-</w:t>
        </w:r>
        <w:del w:id="550" w:author="jinwang (A)" w:date="2021-10-20T15:06:00Z">
          <w:r w:rsidRPr="00A1115A" w:rsidDel="00EE67AF">
            <w:delText>4</w:delText>
          </w:r>
        </w:del>
      </w:moveTo>
      <w:ins w:id="551" w:author="jinwang (A)" w:date="2021-10-20T15:06:00Z">
        <w:r>
          <w:t>2</w:t>
        </w:r>
      </w:ins>
      <w:moveTo w:id="552" w:author="jinwang (A)" w:date="2021-10-20T15:06:00Z">
        <w:r>
          <w:t>a</w:t>
        </w:r>
        <w:r w:rsidRPr="00A1115A">
          <w:t xml:space="preserve"> Maximum power reduction (MPR) for power class 1.5 with dual </w:t>
        </w:r>
        <w:proofErr w:type="spellStart"/>
        <w:proofErr w:type="gramStart"/>
        <w:r w:rsidRPr="00A1115A">
          <w:t>Tx</w:t>
        </w:r>
        <w:proofErr w:type="spellEnd"/>
        <w:proofErr w:type="gramEnd"/>
        <w:r>
          <w:t xml:space="preserve">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E67AF" w:rsidRPr="00A1115A" w14:paraId="491C5E39" w14:textId="77777777" w:rsidTr="00422DB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6969AA9" w14:textId="77777777" w:rsidR="00EE67AF" w:rsidRPr="00A1115A" w:rsidRDefault="00EE67AF" w:rsidP="00422DBE">
            <w:pPr>
              <w:pStyle w:val="TAH"/>
              <w:rPr>
                <w:moveTo w:id="553" w:author="jinwang (A)" w:date="2021-10-20T15:06:00Z"/>
              </w:rPr>
            </w:pPr>
            <w:moveTo w:id="554" w:author="jinwang (A)" w:date="2021-10-20T15:06:00Z">
              <w:r w:rsidRPr="00A1115A">
                <w:t>Modulation</w:t>
              </w:r>
            </w:moveTo>
          </w:p>
        </w:tc>
        <w:tc>
          <w:tcPr>
            <w:tcW w:w="6255" w:type="dxa"/>
            <w:gridSpan w:val="3"/>
            <w:tcBorders>
              <w:top w:val="single" w:sz="4" w:space="0" w:color="auto"/>
              <w:left w:val="single" w:sz="4" w:space="0" w:color="auto"/>
              <w:bottom w:val="single" w:sz="4" w:space="0" w:color="auto"/>
              <w:right w:val="single" w:sz="4" w:space="0" w:color="auto"/>
            </w:tcBorders>
            <w:hideMark/>
          </w:tcPr>
          <w:p w14:paraId="3AB83D81" w14:textId="77777777" w:rsidR="00EE67AF" w:rsidRPr="00A1115A" w:rsidRDefault="00EE67AF" w:rsidP="00422DBE">
            <w:pPr>
              <w:pStyle w:val="TAH"/>
              <w:rPr>
                <w:moveTo w:id="555" w:author="jinwang (A)" w:date="2021-10-20T15:06:00Z"/>
              </w:rPr>
            </w:pPr>
            <w:moveTo w:id="556" w:author="jinwang (A)" w:date="2021-10-20T15:06:00Z">
              <w:r w:rsidRPr="00A1115A">
                <w:t>MPR (dB)</w:t>
              </w:r>
            </w:moveTo>
          </w:p>
        </w:tc>
      </w:tr>
      <w:tr w:rsidR="00EE67AF" w:rsidRPr="00A1115A" w14:paraId="481A1381" w14:textId="77777777" w:rsidTr="00422DB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0577ACF" w14:textId="77777777" w:rsidR="00EE67AF" w:rsidRPr="00A1115A" w:rsidRDefault="00EE67AF" w:rsidP="00422DBE">
            <w:pPr>
              <w:pStyle w:val="TAH"/>
              <w:rPr>
                <w:moveTo w:id="557" w:author="jinwang (A)" w:date="2021-10-20T15:06: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70F49B1" w14:textId="77777777" w:rsidR="00EE67AF" w:rsidRPr="00A1115A" w:rsidRDefault="00EE67AF" w:rsidP="00422DBE">
            <w:pPr>
              <w:pStyle w:val="TAH"/>
              <w:rPr>
                <w:moveTo w:id="558" w:author="jinwang (A)" w:date="2021-10-20T15:06:00Z"/>
              </w:rPr>
            </w:pPr>
            <w:moveTo w:id="559" w:author="jinwang (A)" w:date="2021-10-20T15:06:00Z">
              <w:r w:rsidRPr="00A1115A">
                <w:t>Edge RB allocations</w:t>
              </w:r>
            </w:moveTo>
          </w:p>
        </w:tc>
        <w:tc>
          <w:tcPr>
            <w:tcW w:w="2161" w:type="dxa"/>
            <w:tcBorders>
              <w:top w:val="single" w:sz="4" w:space="0" w:color="auto"/>
              <w:left w:val="single" w:sz="4" w:space="0" w:color="auto"/>
              <w:bottom w:val="single" w:sz="4" w:space="0" w:color="auto"/>
              <w:right w:val="single" w:sz="4" w:space="0" w:color="auto"/>
            </w:tcBorders>
            <w:hideMark/>
          </w:tcPr>
          <w:p w14:paraId="408AD3C2" w14:textId="77777777" w:rsidR="00EE67AF" w:rsidRPr="00A1115A" w:rsidRDefault="00EE67AF" w:rsidP="00422DBE">
            <w:pPr>
              <w:pStyle w:val="TAH"/>
              <w:rPr>
                <w:moveTo w:id="560" w:author="jinwang (A)" w:date="2021-10-20T15:06:00Z"/>
              </w:rPr>
            </w:pPr>
            <w:moveTo w:id="561" w:author="jinwang (A)" w:date="2021-10-20T15:06:00Z">
              <w:r w:rsidRPr="00A1115A">
                <w:t>Outer RB allocations</w:t>
              </w:r>
            </w:moveTo>
          </w:p>
        </w:tc>
        <w:tc>
          <w:tcPr>
            <w:tcW w:w="1996" w:type="dxa"/>
            <w:tcBorders>
              <w:top w:val="single" w:sz="4" w:space="0" w:color="auto"/>
              <w:left w:val="single" w:sz="4" w:space="0" w:color="auto"/>
              <w:bottom w:val="single" w:sz="4" w:space="0" w:color="auto"/>
              <w:right w:val="single" w:sz="4" w:space="0" w:color="auto"/>
            </w:tcBorders>
            <w:hideMark/>
          </w:tcPr>
          <w:p w14:paraId="28EA85C1" w14:textId="77777777" w:rsidR="00EE67AF" w:rsidRPr="00A1115A" w:rsidRDefault="00EE67AF" w:rsidP="00422DBE">
            <w:pPr>
              <w:pStyle w:val="TAH"/>
              <w:rPr>
                <w:moveTo w:id="562" w:author="jinwang (A)" w:date="2021-10-20T15:06:00Z"/>
              </w:rPr>
            </w:pPr>
            <w:moveTo w:id="563" w:author="jinwang (A)" w:date="2021-10-20T15:06:00Z">
              <w:r w:rsidRPr="00A1115A">
                <w:t>Inner RB allocations</w:t>
              </w:r>
            </w:moveTo>
          </w:p>
        </w:tc>
      </w:tr>
      <w:tr w:rsidR="00EE67AF" w:rsidRPr="00A1115A" w14:paraId="280EFEF8" w14:textId="77777777" w:rsidTr="00422DB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6B2643" w14:textId="77777777" w:rsidR="00EE67AF" w:rsidRPr="00A1115A" w:rsidRDefault="00EE67AF" w:rsidP="00422DBE">
            <w:pPr>
              <w:pStyle w:val="TAC"/>
              <w:rPr>
                <w:moveTo w:id="564" w:author="jinwang (A)" w:date="2021-10-20T15:06:00Z"/>
              </w:rPr>
            </w:pPr>
            <w:moveTo w:id="565" w:author="jinwang (A)" w:date="2021-10-20T15:06:00Z">
              <w:r w:rsidRPr="00A1115A">
                <w:t>DFT-s-OFDM</w:t>
              </w:r>
            </w:moveTo>
          </w:p>
        </w:tc>
        <w:tc>
          <w:tcPr>
            <w:tcW w:w="1154" w:type="dxa"/>
            <w:tcBorders>
              <w:top w:val="single" w:sz="4" w:space="0" w:color="auto"/>
              <w:left w:val="single" w:sz="4" w:space="0" w:color="auto"/>
              <w:bottom w:val="single" w:sz="4" w:space="0" w:color="auto"/>
              <w:right w:val="single" w:sz="4" w:space="0" w:color="auto"/>
            </w:tcBorders>
          </w:tcPr>
          <w:p w14:paraId="48A7AF7B" w14:textId="77777777" w:rsidR="00EE67AF" w:rsidRPr="00A1115A" w:rsidRDefault="00EE67AF" w:rsidP="00422DBE">
            <w:pPr>
              <w:pStyle w:val="TAC"/>
              <w:rPr>
                <w:moveTo w:id="566" w:author="jinwang (A)" w:date="2021-10-20T15:06:00Z"/>
              </w:rPr>
            </w:pPr>
            <w:moveTo w:id="567" w:author="jinwang (A)" w:date="2021-10-20T15:06:00Z">
              <w:r w:rsidRPr="00A1115A">
                <w:t>Pi/2 BPSK</w:t>
              </w:r>
            </w:moveTo>
          </w:p>
        </w:tc>
        <w:tc>
          <w:tcPr>
            <w:tcW w:w="2098" w:type="dxa"/>
            <w:tcBorders>
              <w:top w:val="single" w:sz="4" w:space="0" w:color="auto"/>
              <w:left w:val="single" w:sz="4" w:space="0" w:color="auto"/>
              <w:bottom w:val="single" w:sz="4" w:space="0" w:color="auto"/>
              <w:right w:val="single" w:sz="4" w:space="0" w:color="auto"/>
            </w:tcBorders>
            <w:hideMark/>
          </w:tcPr>
          <w:p w14:paraId="6403E509" w14:textId="77777777" w:rsidR="00EE67AF" w:rsidRPr="00A1115A" w:rsidRDefault="00EE67AF" w:rsidP="00422DBE">
            <w:pPr>
              <w:pStyle w:val="TAC"/>
              <w:rPr>
                <w:moveTo w:id="568" w:author="jinwang (A)" w:date="2021-10-20T15:06:00Z"/>
                <w:rFonts w:eastAsia="SimSun"/>
                <w:lang w:val="x-none"/>
              </w:rPr>
            </w:pPr>
            <w:moveTo w:id="569" w:author="jinwang (A)" w:date="2021-10-20T15:06:00Z">
              <w:r w:rsidRPr="00A1115A">
                <w:t xml:space="preserve">≤ </w:t>
              </w:r>
              <w:r w:rsidRPr="00A1115A">
                <w:rPr>
                  <w:lang w:val="en-US"/>
                </w:rPr>
                <w:t>6</w:t>
              </w:r>
            </w:moveTo>
          </w:p>
        </w:tc>
        <w:tc>
          <w:tcPr>
            <w:tcW w:w="2161" w:type="dxa"/>
            <w:tcBorders>
              <w:top w:val="single" w:sz="4" w:space="0" w:color="auto"/>
              <w:left w:val="single" w:sz="4" w:space="0" w:color="auto"/>
              <w:bottom w:val="single" w:sz="4" w:space="0" w:color="auto"/>
              <w:right w:val="single" w:sz="4" w:space="0" w:color="auto"/>
            </w:tcBorders>
            <w:hideMark/>
          </w:tcPr>
          <w:p w14:paraId="047684EE" w14:textId="77777777" w:rsidR="00EE67AF" w:rsidRPr="00A1115A" w:rsidRDefault="00EE67AF" w:rsidP="00422DBE">
            <w:pPr>
              <w:pStyle w:val="TAC"/>
              <w:rPr>
                <w:moveTo w:id="570" w:author="jinwang (A)" w:date="2021-10-20T15:06:00Z"/>
                <w:rFonts w:eastAsia="SimSun"/>
                <w:lang w:val="en-US"/>
              </w:rPr>
            </w:pPr>
            <w:moveTo w:id="571" w:author="jinwang (A)" w:date="2021-10-20T15:06:00Z">
              <w:r w:rsidRPr="00A1115A">
                <w:t xml:space="preserve">≤ </w:t>
              </w:r>
              <w:r>
                <w:rPr>
                  <w:lang w:val="en-US"/>
                </w:rPr>
                <w:t>1.5</w:t>
              </w:r>
            </w:moveTo>
          </w:p>
        </w:tc>
        <w:tc>
          <w:tcPr>
            <w:tcW w:w="1996" w:type="dxa"/>
            <w:tcBorders>
              <w:top w:val="single" w:sz="4" w:space="0" w:color="auto"/>
              <w:left w:val="single" w:sz="4" w:space="0" w:color="auto"/>
              <w:bottom w:val="single" w:sz="4" w:space="0" w:color="auto"/>
              <w:right w:val="single" w:sz="4" w:space="0" w:color="auto"/>
            </w:tcBorders>
            <w:hideMark/>
          </w:tcPr>
          <w:p w14:paraId="51D65F33" w14:textId="77777777" w:rsidR="00EE67AF" w:rsidRPr="00A1115A" w:rsidRDefault="00EE67AF" w:rsidP="00422DBE">
            <w:pPr>
              <w:pStyle w:val="TAC"/>
              <w:rPr>
                <w:moveTo w:id="572" w:author="jinwang (A)" w:date="2021-10-20T15:06:00Z"/>
                <w:rFonts w:eastAsia="SimSun"/>
                <w:lang w:val="en-US"/>
              </w:rPr>
            </w:pPr>
            <w:moveTo w:id="573" w:author="jinwang (A)" w:date="2021-10-20T15:06:00Z">
              <w:r w:rsidRPr="00A1115A">
                <w:t xml:space="preserve">≤ </w:t>
              </w:r>
              <w:r>
                <w:rPr>
                  <w:lang w:val="en-US"/>
                </w:rPr>
                <w:t>0</w:t>
              </w:r>
            </w:moveTo>
          </w:p>
        </w:tc>
      </w:tr>
      <w:tr w:rsidR="00EE67AF" w:rsidRPr="00A1115A" w14:paraId="01A7655C"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625848F5" w14:textId="77777777" w:rsidR="00EE67AF" w:rsidRPr="00A1115A" w:rsidRDefault="00EE67AF" w:rsidP="00422DBE">
            <w:pPr>
              <w:pStyle w:val="TAC"/>
              <w:rPr>
                <w:moveTo w:id="574"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6FF3C92D" w14:textId="77777777" w:rsidR="00EE67AF" w:rsidRPr="00A1115A" w:rsidRDefault="00EE67AF" w:rsidP="00422DBE">
            <w:pPr>
              <w:pStyle w:val="TAC"/>
              <w:rPr>
                <w:moveTo w:id="575" w:author="jinwang (A)" w:date="2021-10-20T15:06:00Z"/>
              </w:rPr>
            </w:pPr>
            <w:moveTo w:id="576" w:author="jinwang (A)" w:date="2021-10-20T15:06:00Z">
              <w:r w:rsidRPr="00A1115A">
                <w:t>QPSK</w:t>
              </w:r>
            </w:moveTo>
          </w:p>
        </w:tc>
        <w:tc>
          <w:tcPr>
            <w:tcW w:w="2098" w:type="dxa"/>
            <w:tcBorders>
              <w:top w:val="single" w:sz="4" w:space="0" w:color="auto"/>
              <w:left w:val="single" w:sz="4" w:space="0" w:color="auto"/>
              <w:bottom w:val="single" w:sz="4" w:space="0" w:color="auto"/>
              <w:right w:val="single" w:sz="4" w:space="0" w:color="auto"/>
            </w:tcBorders>
            <w:hideMark/>
          </w:tcPr>
          <w:p w14:paraId="7679ABF2" w14:textId="77777777" w:rsidR="00EE67AF" w:rsidRPr="00A1115A" w:rsidRDefault="00EE67AF" w:rsidP="00422DBE">
            <w:pPr>
              <w:pStyle w:val="TAC"/>
              <w:rPr>
                <w:moveTo w:id="577" w:author="jinwang (A)" w:date="2021-10-20T15:06:00Z"/>
                <w:rFonts w:eastAsia="SimSun"/>
                <w:lang w:val="x-none"/>
              </w:rPr>
            </w:pPr>
            <w:moveTo w:id="578" w:author="jinwang (A)" w:date="2021-10-20T15:06: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34C652A2" w14:textId="77777777" w:rsidR="00EE67AF" w:rsidRPr="00A1115A" w:rsidRDefault="00EE67AF" w:rsidP="00422DBE">
            <w:pPr>
              <w:pStyle w:val="TAC"/>
              <w:rPr>
                <w:moveTo w:id="579" w:author="jinwang (A)" w:date="2021-10-20T15:06:00Z"/>
                <w:rFonts w:eastAsia="SimSun"/>
                <w:lang w:val="x-none"/>
              </w:rPr>
            </w:pPr>
            <w:moveTo w:id="580" w:author="jinwang (A)" w:date="2021-10-20T15:06:00Z">
              <w:r w:rsidRPr="00A1115A">
                <w:t xml:space="preserve">≤ </w:t>
              </w:r>
              <w:r>
                <w:rPr>
                  <w:lang w:val="en-CA"/>
                </w:rPr>
                <w:t>2</w:t>
              </w:r>
            </w:moveTo>
          </w:p>
        </w:tc>
        <w:tc>
          <w:tcPr>
            <w:tcW w:w="1996" w:type="dxa"/>
            <w:tcBorders>
              <w:top w:val="single" w:sz="4" w:space="0" w:color="auto"/>
              <w:left w:val="single" w:sz="4" w:space="0" w:color="auto"/>
              <w:bottom w:val="single" w:sz="4" w:space="0" w:color="auto"/>
              <w:right w:val="single" w:sz="4" w:space="0" w:color="auto"/>
            </w:tcBorders>
            <w:hideMark/>
          </w:tcPr>
          <w:p w14:paraId="375CE419" w14:textId="77777777" w:rsidR="00EE67AF" w:rsidRPr="00A1115A" w:rsidRDefault="00EE67AF" w:rsidP="00422DBE">
            <w:pPr>
              <w:pStyle w:val="TAC"/>
              <w:rPr>
                <w:moveTo w:id="581" w:author="jinwang (A)" w:date="2021-10-20T15:06:00Z"/>
                <w:rFonts w:eastAsia="SimSun"/>
                <w:lang w:val="x-none"/>
              </w:rPr>
            </w:pPr>
            <w:moveTo w:id="582" w:author="jinwang (A)" w:date="2021-10-20T15:06:00Z">
              <w:r w:rsidRPr="00A1115A">
                <w:t xml:space="preserve">≤ </w:t>
              </w:r>
              <w:r>
                <w:rPr>
                  <w:lang w:val="en-CA"/>
                </w:rPr>
                <w:t>0</w:t>
              </w:r>
            </w:moveTo>
          </w:p>
        </w:tc>
      </w:tr>
      <w:tr w:rsidR="00EE67AF" w:rsidRPr="00A1115A" w14:paraId="2F5AB2EE"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0DE81879" w14:textId="77777777" w:rsidR="00EE67AF" w:rsidRPr="00A1115A" w:rsidRDefault="00EE67AF" w:rsidP="00422DBE">
            <w:pPr>
              <w:pStyle w:val="TAC"/>
              <w:rPr>
                <w:moveTo w:id="583"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1BFF8738" w14:textId="77777777" w:rsidR="00EE67AF" w:rsidRPr="00A1115A" w:rsidRDefault="00EE67AF" w:rsidP="00422DBE">
            <w:pPr>
              <w:pStyle w:val="TAC"/>
              <w:rPr>
                <w:moveTo w:id="584" w:author="jinwang (A)" w:date="2021-10-20T15:06:00Z"/>
              </w:rPr>
            </w:pPr>
            <w:moveTo w:id="585" w:author="jinwang (A)" w:date="2021-10-20T15:06:00Z">
              <w:r w:rsidRPr="00A1115A">
                <w:t>16 QAM</w:t>
              </w:r>
            </w:moveTo>
          </w:p>
        </w:tc>
        <w:tc>
          <w:tcPr>
            <w:tcW w:w="2098" w:type="dxa"/>
            <w:tcBorders>
              <w:top w:val="single" w:sz="4" w:space="0" w:color="auto"/>
              <w:left w:val="single" w:sz="4" w:space="0" w:color="auto"/>
              <w:bottom w:val="single" w:sz="4" w:space="0" w:color="auto"/>
              <w:right w:val="single" w:sz="4" w:space="0" w:color="auto"/>
            </w:tcBorders>
            <w:hideMark/>
          </w:tcPr>
          <w:p w14:paraId="34F3233C" w14:textId="77777777" w:rsidR="00EE67AF" w:rsidRPr="00A1115A" w:rsidRDefault="00EE67AF" w:rsidP="00422DBE">
            <w:pPr>
              <w:pStyle w:val="TAC"/>
              <w:rPr>
                <w:moveTo w:id="586" w:author="jinwang (A)" w:date="2021-10-20T15:06:00Z"/>
                <w:rFonts w:eastAsia="SimSun"/>
                <w:lang w:val="x-none"/>
              </w:rPr>
            </w:pPr>
            <w:moveTo w:id="587" w:author="jinwang (A)" w:date="2021-10-20T15:06: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6E9B733F" w14:textId="77777777" w:rsidR="00EE67AF" w:rsidRPr="00A1115A" w:rsidRDefault="00EE67AF" w:rsidP="00422DBE">
            <w:pPr>
              <w:pStyle w:val="TAC"/>
              <w:rPr>
                <w:moveTo w:id="588" w:author="jinwang (A)" w:date="2021-10-20T15:06:00Z"/>
                <w:rFonts w:eastAsia="SimSun"/>
                <w:lang w:val="x-none"/>
              </w:rPr>
            </w:pPr>
            <w:moveTo w:id="589" w:author="jinwang (A)" w:date="2021-10-20T15:06:00Z">
              <w:r w:rsidRPr="00A1115A">
                <w:t xml:space="preserve">≤ </w:t>
              </w:r>
              <w:r>
                <w:rPr>
                  <w:lang w:val="en-CA"/>
                </w:rPr>
                <w:t>3</w:t>
              </w:r>
            </w:moveTo>
          </w:p>
        </w:tc>
        <w:tc>
          <w:tcPr>
            <w:tcW w:w="1996" w:type="dxa"/>
            <w:tcBorders>
              <w:top w:val="single" w:sz="4" w:space="0" w:color="auto"/>
              <w:left w:val="single" w:sz="4" w:space="0" w:color="auto"/>
              <w:bottom w:val="single" w:sz="4" w:space="0" w:color="auto"/>
              <w:right w:val="single" w:sz="4" w:space="0" w:color="auto"/>
            </w:tcBorders>
            <w:hideMark/>
          </w:tcPr>
          <w:p w14:paraId="5CA13427" w14:textId="77777777" w:rsidR="00EE67AF" w:rsidRPr="00A1115A" w:rsidRDefault="00EE67AF" w:rsidP="00422DBE">
            <w:pPr>
              <w:pStyle w:val="TAC"/>
              <w:rPr>
                <w:moveTo w:id="590" w:author="jinwang (A)" w:date="2021-10-20T15:06:00Z"/>
                <w:rFonts w:eastAsia="SimSun"/>
                <w:lang w:val="x-none"/>
              </w:rPr>
            </w:pPr>
            <w:moveTo w:id="591" w:author="jinwang (A)" w:date="2021-10-20T15:06:00Z">
              <w:r w:rsidRPr="00A1115A">
                <w:t xml:space="preserve">≤ </w:t>
              </w:r>
              <w:r>
                <w:rPr>
                  <w:lang w:val="en-CA"/>
                </w:rPr>
                <w:t>1</w:t>
              </w:r>
            </w:moveTo>
          </w:p>
        </w:tc>
      </w:tr>
      <w:tr w:rsidR="00EE67AF" w:rsidRPr="00A1115A" w14:paraId="01E10A11"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458F2A7B" w14:textId="77777777" w:rsidR="00EE67AF" w:rsidRPr="00A1115A" w:rsidRDefault="00EE67AF" w:rsidP="00422DBE">
            <w:pPr>
              <w:pStyle w:val="TAC"/>
              <w:rPr>
                <w:moveTo w:id="592"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205D783E" w14:textId="77777777" w:rsidR="00EE67AF" w:rsidRPr="00A1115A" w:rsidRDefault="00EE67AF" w:rsidP="00422DBE">
            <w:pPr>
              <w:pStyle w:val="TAC"/>
              <w:rPr>
                <w:moveTo w:id="593" w:author="jinwang (A)" w:date="2021-10-20T15:06:00Z"/>
              </w:rPr>
            </w:pPr>
            <w:moveTo w:id="594" w:author="jinwang (A)" w:date="2021-10-20T15:06:00Z">
              <w:r w:rsidRPr="00A1115A">
                <w:t>64 QAM</w:t>
              </w:r>
            </w:moveTo>
          </w:p>
        </w:tc>
        <w:tc>
          <w:tcPr>
            <w:tcW w:w="2098" w:type="dxa"/>
            <w:tcBorders>
              <w:top w:val="single" w:sz="4" w:space="0" w:color="auto"/>
              <w:left w:val="single" w:sz="4" w:space="0" w:color="auto"/>
              <w:bottom w:val="single" w:sz="4" w:space="0" w:color="auto"/>
              <w:right w:val="single" w:sz="4" w:space="0" w:color="auto"/>
            </w:tcBorders>
            <w:hideMark/>
          </w:tcPr>
          <w:p w14:paraId="3CDAA7E8" w14:textId="77777777" w:rsidR="00EE67AF" w:rsidRPr="00A1115A" w:rsidRDefault="00EE67AF" w:rsidP="00422DBE">
            <w:pPr>
              <w:pStyle w:val="TAC"/>
              <w:rPr>
                <w:moveTo w:id="595" w:author="jinwang (A)" w:date="2021-10-20T15:06:00Z"/>
                <w:rFonts w:eastAsia="SimSun"/>
                <w:lang w:val="x-none"/>
              </w:rPr>
            </w:pPr>
            <w:moveTo w:id="596" w:author="jinwang (A)" w:date="2021-10-20T15:06: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2B6850C4" w14:textId="77777777" w:rsidR="00EE67AF" w:rsidRPr="00A1115A" w:rsidRDefault="00EE67AF" w:rsidP="00422DBE">
            <w:pPr>
              <w:pStyle w:val="TAC"/>
              <w:rPr>
                <w:moveTo w:id="597" w:author="jinwang (A)" w:date="2021-10-20T15:06:00Z"/>
                <w:rFonts w:eastAsia="SimSun"/>
                <w:lang w:val="x-none"/>
              </w:rPr>
            </w:pPr>
            <w:moveTo w:id="598" w:author="jinwang (A)" w:date="2021-10-20T15:06:00Z">
              <w:r w:rsidRPr="00A1115A">
                <w:t xml:space="preserve">≤ </w:t>
              </w:r>
              <w:r>
                <w:rPr>
                  <w:lang w:val="en-CA"/>
                </w:rPr>
                <w:t>3.5</w:t>
              </w:r>
            </w:moveTo>
          </w:p>
        </w:tc>
        <w:tc>
          <w:tcPr>
            <w:tcW w:w="1996" w:type="dxa"/>
            <w:tcBorders>
              <w:top w:val="single" w:sz="4" w:space="0" w:color="auto"/>
              <w:left w:val="single" w:sz="4" w:space="0" w:color="auto"/>
              <w:bottom w:val="single" w:sz="4" w:space="0" w:color="auto"/>
              <w:right w:val="single" w:sz="4" w:space="0" w:color="auto"/>
            </w:tcBorders>
          </w:tcPr>
          <w:p w14:paraId="5BEF2EBE" w14:textId="77777777" w:rsidR="00EE67AF" w:rsidRPr="00A1115A" w:rsidRDefault="00EE67AF" w:rsidP="00422DBE">
            <w:pPr>
              <w:pStyle w:val="TAC"/>
              <w:rPr>
                <w:moveTo w:id="599" w:author="jinwang (A)" w:date="2021-10-20T15:06:00Z"/>
                <w:rFonts w:eastAsia="SimSun"/>
                <w:lang w:val="x-none"/>
              </w:rPr>
            </w:pPr>
            <w:moveTo w:id="600" w:author="jinwang (A)" w:date="2021-10-20T15:06:00Z">
              <w:r w:rsidRPr="00A1115A">
                <w:t xml:space="preserve">≤ </w:t>
              </w:r>
              <w:r>
                <w:rPr>
                  <w:lang w:val="en-CA"/>
                </w:rPr>
                <w:t>3</w:t>
              </w:r>
            </w:moveTo>
          </w:p>
        </w:tc>
      </w:tr>
      <w:tr w:rsidR="00EE67AF" w:rsidRPr="00A1115A" w14:paraId="0EA1A68D" w14:textId="77777777" w:rsidTr="00422DB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14BD5E4" w14:textId="77777777" w:rsidR="00EE67AF" w:rsidRPr="00A1115A" w:rsidRDefault="00EE67AF" w:rsidP="00422DBE">
            <w:pPr>
              <w:pStyle w:val="TAC"/>
              <w:rPr>
                <w:moveTo w:id="601" w:author="jinwang (A)" w:date="2021-10-20T15:06:00Z"/>
              </w:rPr>
            </w:pPr>
          </w:p>
        </w:tc>
        <w:tc>
          <w:tcPr>
            <w:tcW w:w="1154" w:type="dxa"/>
            <w:tcBorders>
              <w:top w:val="single" w:sz="4" w:space="0" w:color="auto"/>
              <w:left w:val="single" w:sz="4" w:space="0" w:color="auto"/>
              <w:bottom w:val="single" w:sz="4" w:space="0" w:color="auto"/>
              <w:right w:val="single" w:sz="4" w:space="0" w:color="auto"/>
            </w:tcBorders>
          </w:tcPr>
          <w:p w14:paraId="455949A5" w14:textId="77777777" w:rsidR="00EE67AF" w:rsidRPr="00A1115A" w:rsidRDefault="00EE67AF" w:rsidP="00422DBE">
            <w:pPr>
              <w:pStyle w:val="TAC"/>
              <w:rPr>
                <w:moveTo w:id="602" w:author="jinwang (A)" w:date="2021-10-20T15:06:00Z"/>
              </w:rPr>
            </w:pPr>
            <w:moveTo w:id="603" w:author="jinwang (A)" w:date="2021-10-20T15:06:00Z">
              <w:r w:rsidRPr="00A1115A">
                <w:rPr>
                  <w:lang w:eastAsia="zh-CN"/>
                </w:rPr>
                <w:t>256</w:t>
              </w:r>
              <w:r w:rsidRPr="00A1115A">
                <w:t xml:space="preserve"> QAM</w:t>
              </w:r>
            </w:moveTo>
          </w:p>
        </w:tc>
        <w:tc>
          <w:tcPr>
            <w:tcW w:w="2098" w:type="dxa"/>
            <w:tcBorders>
              <w:top w:val="single" w:sz="4" w:space="0" w:color="auto"/>
              <w:left w:val="single" w:sz="4" w:space="0" w:color="auto"/>
              <w:bottom w:val="single" w:sz="4" w:space="0" w:color="auto"/>
              <w:right w:val="single" w:sz="4" w:space="0" w:color="auto"/>
            </w:tcBorders>
            <w:hideMark/>
          </w:tcPr>
          <w:p w14:paraId="0D6B2A2B" w14:textId="77777777" w:rsidR="00EE67AF" w:rsidRPr="00A1115A" w:rsidRDefault="00EE67AF" w:rsidP="00422DBE">
            <w:pPr>
              <w:pStyle w:val="TAC"/>
              <w:rPr>
                <w:moveTo w:id="604" w:author="jinwang (A)" w:date="2021-10-20T15:06:00Z"/>
                <w:rFonts w:eastAsia="SimSun"/>
                <w:lang w:val="x-none"/>
              </w:rPr>
            </w:pPr>
            <w:moveTo w:id="605" w:author="jinwang (A)" w:date="2021-10-20T15:06:00Z">
              <w:r w:rsidRPr="00A1115A">
                <w:t xml:space="preserve">≤ </w:t>
              </w:r>
              <w:r>
                <w:t>6</w:t>
              </w:r>
              <w:r w:rsidRPr="00A1115A">
                <w:t>.5</w:t>
              </w:r>
            </w:moveTo>
          </w:p>
        </w:tc>
        <w:tc>
          <w:tcPr>
            <w:tcW w:w="2161" w:type="dxa"/>
            <w:tcBorders>
              <w:top w:val="single" w:sz="4" w:space="0" w:color="auto"/>
              <w:left w:val="single" w:sz="4" w:space="0" w:color="auto"/>
              <w:bottom w:val="single" w:sz="4" w:space="0" w:color="auto"/>
              <w:right w:val="single" w:sz="4" w:space="0" w:color="auto"/>
            </w:tcBorders>
          </w:tcPr>
          <w:p w14:paraId="633D6453" w14:textId="77777777" w:rsidR="00EE67AF" w:rsidRPr="00A1115A" w:rsidRDefault="00EE67AF" w:rsidP="00422DBE">
            <w:pPr>
              <w:pStyle w:val="TAC"/>
              <w:rPr>
                <w:moveTo w:id="606" w:author="jinwang (A)" w:date="2021-10-20T15:06:00Z"/>
                <w:rFonts w:eastAsia="SimSun"/>
                <w:lang w:val="x-none"/>
              </w:rPr>
            </w:pPr>
            <w:moveTo w:id="607" w:author="jinwang (A)" w:date="2021-10-20T15:06:00Z">
              <w:r w:rsidRPr="00A1115A">
                <w:t xml:space="preserve">≤ </w:t>
              </w:r>
              <w:r>
                <w:t>5.5</w:t>
              </w:r>
            </w:moveTo>
          </w:p>
        </w:tc>
        <w:tc>
          <w:tcPr>
            <w:tcW w:w="1996" w:type="dxa"/>
            <w:tcBorders>
              <w:top w:val="single" w:sz="4" w:space="0" w:color="auto"/>
              <w:left w:val="single" w:sz="4" w:space="0" w:color="auto"/>
              <w:bottom w:val="single" w:sz="4" w:space="0" w:color="auto"/>
              <w:right w:val="single" w:sz="4" w:space="0" w:color="auto"/>
            </w:tcBorders>
          </w:tcPr>
          <w:p w14:paraId="453EA08A" w14:textId="77777777" w:rsidR="00EE67AF" w:rsidRPr="00A1115A" w:rsidRDefault="00EE67AF" w:rsidP="00422DBE">
            <w:pPr>
              <w:pStyle w:val="TAC"/>
              <w:rPr>
                <w:moveTo w:id="608" w:author="jinwang (A)" w:date="2021-10-20T15:06:00Z"/>
                <w:rFonts w:eastAsia="SimSun"/>
                <w:lang w:val="x-none"/>
              </w:rPr>
            </w:pPr>
            <w:moveTo w:id="609" w:author="jinwang (A)" w:date="2021-10-20T15:06:00Z">
              <w:r w:rsidRPr="00A1115A">
                <w:t xml:space="preserve">≤ </w:t>
              </w:r>
              <w:r>
                <w:rPr>
                  <w:lang w:val="en-CA"/>
                </w:rPr>
                <w:t>5.5</w:t>
              </w:r>
            </w:moveTo>
          </w:p>
        </w:tc>
      </w:tr>
      <w:tr w:rsidR="00EE67AF" w:rsidRPr="00A1115A" w14:paraId="7FE97CB3" w14:textId="77777777" w:rsidTr="00422DB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A7F2F95" w14:textId="77777777" w:rsidR="00EE67AF" w:rsidRPr="00A1115A" w:rsidRDefault="00EE67AF" w:rsidP="00422DBE">
            <w:pPr>
              <w:pStyle w:val="TAC"/>
              <w:rPr>
                <w:moveTo w:id="610" w:author="jinwang (A)" w:date="2021-10-20T15:06:00Z"/>
                <w:lang w:eastAsia="zh-CN"/>
              </w:rPr>
            </w:pPr>
            <w:moveTo w:id="611" w:author="jinwang (A)" w:date="2021-10-20T15:06:00Z">
              <w:r w:rsidRPr="00A1115A">
                <w:t>CP-OFDM</w:t>
              </w:r>
            </w:moveTo>
          </w:p>
        </w:tc>
        <w:tc>
          <w:tcPr>
            <w:tcW w:w="1154" w:type="dxa"/>
            <w:tcBorders>
              <w:top w:val="single" w:sz="4" w:space="0" w:color="auto"/>
              <w:left w:val="single" w:sz="4" w:space="0" w:color="auto"/>
              <w:bottom w:val="single" w:sz="4" w:space="0" w:color="auto"/>
              <w:right w:val="single" w:sz="4" w:space="0" w:color="auto"/>
            </w:tcBorders>
          </w:tcPr>
          <w:p w14:paraId="2C516875" w14:textId="77777777" w:rsidR="00EE67AF" w:rsidRPr="00A1115A" w:rsidRDefault="00EE67AF" w:rsidP="00422DBE">
            <w:pPr>
              <w:pStyle w:val="TAC"/>
              <w:rPr>
                <w:moveTo w:id="612" w:author="jinwang (A)" w:date="2021-10-20T15:06:00Z"/>
                <w:lang w:eastAsia="zh-CN"/>
              </w:rPr>
            </w:pPr>
            <w:moveTo w:id="613" w:author="jinwang (A)" w:date="2021-10-20T15:06:00Z">
              <w:r w:rsidRPr="00A1115A">
                <w:t>QPSK</w:t>
              </w:r>
            </w:moveTo>
          </w:p>
        </w:tc>
        <w:tc>
          <w:tcPr>
            <w:tcW w:w="2098" w:type="dxa"/>
            <w:tcBorders>
              <w:top w:val="single" w:sz="4" w:space="0" w:color="auto"/>
              <w:left w:val="single" w:sz="4" w:space="0" w:color="auto"/>
              <w:bottom w:val="single" w:sz="4" w:space="0" w:color="auto"/>
              <w:right w:val="single" w:sz="4" w:space="0" w:color="auto"/>
            </w:tcBorders>
            <w:hideMark/>
          </w:tcPr>
          <w:p w14:paraId="4A21179C" w14:textId="77777777" w:rsidR="00EE67AF" w:rsidRPr="00A1115A" w:rsidRDefault="00EE67AF" w:rsidP="00422DBE">
            <w:pPr>
              <w:pStyle w:val="TAC"/>
              <w:rPr>
                <w:moveTo w:id="614" w:author="jinwang (A)" w:date="2021-10-20T15:06:00Z"/>
                <w:rFonts w:eastAsia="SimSun"/>
                <w:lang w:val="x-none"/>
              </w:rPr>
            </w:pPr>
            <w:moveTo w:id="615" w:author="jinwang (A)" w:date="2021-10-20T15:06: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7293A3F8" w14:textId="77777777" w:rsidR="00EE67AF" w:rsidRPr="00A1115A" w:rsidRDefault="00EE67AF" w:rsidP="00422DBE">
            <w:pPr>
              <w:pStyle w:val="TAC"/>
              <w:rPr>
                <w:moveTo w:id="616" w:author="jinwang (A)" w:date="2021-10-20T15:06:00Z"/>
                <w:rFonts w:eastAsia="SimSun"/>
                <w:lang w:val="x-none"/>
              </w:rPr>
            </w:pPr>
            <w:moveTo w:id="617" w:author="jinwang (A)" w:date="2021-10-20T15:06:00Z">
              <w:r w:rsidRPr="00A1115A">
                <w:t xml:space="preserve">≤ </w:t>
              </w:r>
              <w:r>
                <w:rPr>
                  <w:lang w:val="en-CA"/>
                </w:rPr>
                <w:t>4</w:t>
              </w:r>
            </w:moveTo>
          </w:p>
        </w:tc>
        <w:tc>
          <w:tcPr>
            <w:tcW w:w="1996" w:type="dxa"/>
            <w:tcBorders>
              <w:top w:val="single" w:sz="4" w:space="0" w:color="auto"/>
              <w:left w:val="single" w:sz="4" w:space="0" w:color="auto"/>
              <w:bottom w:val="single" w:sz="4" w:space="0" w:color="auto"/>
              <w:right w:val="single" w:sz="4" w:space="0" w:color="auto"/>
            </w:tcBorders>
            <w:hideMark/>
          </w:tcPr>
          <w:p w14:paraId="25065B4E" w14:textId="77777777" w:rsidR="00EE67AF" w:rsidRPr="00A1115A" w:rsidRDefault="00EE67AF" w:rsidP="00422DBE">
            <w:pPr>
              <w:pStyle w:val="TAC"/>
              <w:rPr>
                <w:moveTo w:id="618" w:author="jinwang (A)" w:date="2021-10-20T15:06:00Z"/>
                <w:rFonts w:eastAsia="SimSun"/>
                <w:lang w:val="x-none"/>
              </w:rPr>
            </w:pPr>
            <w:moveTo w:id="619" w:author="jinwang (A)" w:date="2021-10-20T15:06:00Z">
              <w:r w:rsidRPr="00A1115A">
                <w:t>≤</w:t>
              </w:r>
              <w:r w:rsidRPr="00A1115A">
                <w:rPr>
                  <w:lang w:val="en-CA"/>
                </w:rPr>
                <w:t xml:space="preserve"> </w:t>
              </w:r>
              <w:r>
                <w:rPr>
                  <w:lang w:val="en-CA"/>
                </w:rPr>
                <w:t>1.5</w:t>
              </w:r>
            </w:moveTo>
          </w:p>
        </w:tc>
      </w:tr>
      <w:tr w:rsidR="00EE67AF" w:rsidRPr="00A1115A" w14:paraId="40ED01AF"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3B61D62A" w14:textId="77777777" w:rsidR="00EE67AF" w:rsidRPr="00A1115A" w:rsidRDefault="00EE67AF" w:rsidP="00422DBE">
            <w:pPr>
              <w:pStyle w:val="TAC"/>
              <w:rPr>
                <w:moveTo w:id="620" w:author="jinwang (A)" w:date="2021-10-20T15:06: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61DBE8" w14:textId="77777777" w:rsidR="00EE67AF" w:rsidRPr="00A1115A" w:rsidRDefault="00EE67AF" w:rsidP="00422DBE">
            <w:pPr>
              <w:pStyle w:val="TAC"/>
              <w:rPr>
                <w:moveTo w:id="621" w:author="jinwang (A)" w:date="2021-10-20T15:06:00Z"/>
                <w:lang w:eastAsia="zh-CN"/>
              </w:rPr>
            </w:pPr>
            <w:moveTo w:id="622" w:author="jinwang (A)" w:date="2021-10-20T15:06:00Z">
              <w:r w:rsidRPr="00A1115A">
                <w:t>16 QAM</w:t>
              </w:r>
            </w:moveTo>
          </w:p>
        </w:tc>
        <w:tc>
          <w:tcPr>
            <w:tcW w:w="2098" w:type="dxa"/>
            <w:tcBorders>
              <w:top w:val="single" w:sz="4" w:space="0" w:color="auto"/>
              <w:left w:val="single" w:sz="4" w:space="0" w:color="auto"/>
              <w:bottom w:val="single" w:sz="4" w:space="0" w:color="auto"/>
              <w:right w:val="single" w:sz="4" w:space="0" w:color="auto"/>
            </w:tcBorders>
            <w:hideMark/>
          </w:tcPr>
          <w:p w14:paraId="4C3E142B" w14:textId="77777777" w:rsidR="00EE67AF" w:rsidRPr="00A1115A" w:rsidRDefault="00EE67AF" w:rsidP="00422DBE">
            <w:pPr>
              <w:pStyle w:val="TAC"/>
              <w:rPr>
                <w:moveTo w:id="623" w:author="jinwang (A)" w:date="2021-10-20T15:06:00Z"/>
                <w:rFonts w:eastAsia="SimSun"/>
                <w:lang w:val="x-none"/>
              </w:rPr>
            </w:pPr>
            <w:moveTo w:id="624" w:author="jinwang (A)" w:date="2021-10-20T15:06:00Z">
              <w:r w:rsidRPr="00A1115A">
                <w:t xml:space="preserve">≤ </w:t>
              </w:r>
              <w:r w:rsidRPr="00A1115A">
                <w:rPr>
                  <w:lang w:val="en-US"/>
                </w:rPr>
                <w:t>6</w:t>
              </w:r>
              <w:r w:rsidRPr="00A1115A">
                <w:t>.5</w:t>
              </w:r>
            </w:moveTo>
          </w:p>
        </w:tc>
        <w:tc>
          <w:tcPr>
            <w:tcW w:w="2161" w:type="dxa"/>
            <w:tcBorders>
              <w:top w:val="single" w:sz="4" w:space="0" w:color="auto"/>
              <w:left w:val="single" w:sz="4" w:space="0" w:color="auto"/>
              <w:bottom w:val="single" w:sz="4" w:space="0" w:color="auto"/>
              <w:right w:val="single" w:sz="4" w:space="0" w:color="auto"/>
            </w:tcBorders>
            <w:hideMark/>
          </w:tcPr>
          <w:p w14:paraId="04989B01" w14:textId="77777777" w:rsidR="00EE67AF" w:rsidRPr="00A1115A" w:rsidRDefault="00EE67AF" w:rsidP="00422DBE">
            <w:pPr>
              <w:pStyle w:val="TAC"/>
              <w:rPr>
                <w:moveTo w:id="625" w:author="jinwang (A)" w:date="2021-10-20T15:06:00Z"/>
                <w:rFonts w:eastAsia="SimSun"/>
                <w:lang w:val="en-US"/>
              </w:rPr>
            </w:pPr>
            <w:moveTo w:id="626" w:author="jinwang (A)" w:date="2021-10-20T15:06:00Z">
              <w:r w:rsidRPr="00A1115A">
                <w:t xml:space="preserve">≤ </w:t>
              </w:r>
              <w:r>
                <w:rPr>
                  <w:lang w:val="en-US"/>
                </w:rPr>
                <w:t>4</w:t>
              </w:r>
            </w:moveTo>
          </w:p>
        </w:tc>
        <w:tc>
          <w:tcPr>
            <w:tcW w:w="1996" w:type="dxa"/>
            <w:tcBorders>
              <w:top w:val="single" w:sz="4" w:space="0" w:color="auto"/>
              <w:left w:val="single" w:sz="4" w:space="0" w:color="auto"/>
              <w:bottom w:val="single" w:sz="4" w:space="0" w:color="auto"/>
              <w:right w:val="single" w:sz="4" w:space="0" w:color="auto"/>
            </w:tcBorders>
            <w:hideMark/>
          </w:tcPr>
          <w:p w14:paraId="6D7F1F9F" w14:textId="77777777" w:rsidR="00EE67AF" w:rsidRPr="00A1115A" w:rsidRDefault="00EE67AF" w:rsidP="00422DBE">
            <w:pPr>
              <w:pStyle w:val="TAC"/>
              <w:rPr>
                <w:moveTo w:id="627" w:author="jinwang (A)" w:date="2021-10-20T15:06:00Z"/>
                <w:rFonts w:eastAsia="SimSun"/>
                <w:lang w:val="x-none"/>
              </w:rPr>
            </w:pPr>
            <w:moveTo w:id="628" w:author="jinwang (A)" w:date="2021-10-20T15:06:00Z">
              <w:r w:rsidRPr="00A1115A">
                <w:t xml:space="preserve">≤ </w:t>
              </w:r>
              <w:r>
                <w:rPr>
                  <w:lang w:val="en-CA"/>
                </w:rPr>
                <w:t>2</w:t>
              </w:r>
            </w:moveTo>
          </w:p>
        </w:tc>
      </w:tr>
      <w:tr w:rsidR="00EE67AF" w:rsidRPr="00A1115A" w14:paraId="139D774D" w14:textId="77777777" w:rsidTr="00422DBE">
        <w:trPr>
          <w:jc w:val="center"/>
        </w:trPr>
        <w:tc>
          <w:tcPr>
            <w:tcW w:w="1153" w:type="dxa"/>
            <w:tcBorders>
              <w:top w:val="nil"/>
              <w:left w:val="single" w:sz="4" w:space="0" w:color="auto"/>
              <w:bottom w:val="nil"/>
              <w:right w:val="single" w:sz="4" w:space="0" w:color="auto"/>
            </w:tcBorders>
            <w:shd w:val="clear" w:color="auto" w:fill="auto"/>
            <w:hideMark/>
          </w:tcPr>
          <w:p w14:paraId="5F667834" w14:textId="77777777" w:rsidR="00EE67AF" w:rsidRPr="00A1115A" w:rsidRDefault="00EE67AF" w:rsidP="00422DBE">
            <w:pPr>
              <w:pStyle w:val="TAC"/>
              <w:rPr>
                <w:moveTo w:id="629" w:author="jinwang (A)" w:date="2021-10-20T15:06: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91E56BA" w14:textId="77777777" w:rsidR="00EE67AF" w:rsidRPr="00A1115A" w:rsidRDefault="00EE67AF" w:rsidP="00422DBE">
            <w:pPr>
              <w:pStyle w:val="TAC"/>
              <w:rPr>
                <w:moveTo w:id="630" w:author="jinwang (A)" w:date="2021-10-20T15:06:00Z"/>
              </w:rPr>
            </w:pPr>
            <w:moveTo w:id="631" w:author="jinwang (A)" w:date="2021-10-20T15:06:00Z">
              <w:r w:rsidRPr="00A1115A">
                <w:rPr>
                  <w:lang w:eastAsia="zh-CN"/>
                </w:rPr>
                <w:t>64</w:t>
              </w:r>
              <w:r w:rsidRPr="00A1115A">
                <w:t xml:space="preserve"> QAM</w:t>
              </w:r>
            </w:moveTo>
          </w:p>
        </w:tc>
        <w:tc>
          <w:tcPr>
            <w:tcW w:w="2098" w:type="dxa"/>
            <w:tcBorders>
              <w:top w:val="single" w:sz="4" w:space="0" w:color="auto"/>
              <w:left w:val="single" w:sz="4" w:space="0" w:color="auto"/>
              <w:bottom w:val="single" w:sz="4" w:space="0" w:color="auto"/>
              <w:right w:val="single" w:sz="4" w:space="0" w:color="auto"/>
            </w:tcBorders>
            <w:hideMark/>
          </w:tcPr>
          <w:p w14:paraId="1BF216BB" w14:textId="77777777" w:rsidR="00EE67AF" w:rsidRPr="00A1115A" w:rsidRDefault="00EE67AF" w:rsidP="00422DBE">
            <w:pPr>
              <w:pStyle w:val="TAC"/>
              <w:rPr>
                <w:moveTo w:id="632" w:author="jinwang (A)" w:date="2021-10-20T15:06:00Z"/>
                <w:rFonts w:eastAsia="SimSun"/>
                <w:lang w:val="x-none"/>
              </w:rPr>
            </w:pPr>
            <w:moveTo w:id="633" w:author="jinwang (A)" w:date="2021-10-20T15:06:00Z">
              <w:r w:rsidRPr="00A1115A">
                <w:t xml:space="preserve">≤ </w:t>
              </w:r>
              <w:r w:rsidRPr="00A1115A">
                <w:rPr>
                  <w:lang w:val="en-CA"/>
                </w:rPr>
                <w:t>6.5</w:t>
              </w:r>
            </w:moveTo>
          </w:p>
        </w:tc>
        <w:tc>
          <w:tcPr>
            <w:tcW w:w="2161" w:type="dxa"/>
            <w:tcBorders>
              <w:top w:val="single" w:sz="4" w:space="0" w:color="auto"/>
              <w:left w:val="single" w:sz="4" w:space="0" w:color="auto"/>
              <w:bottom w:val="single" w:sz="4" w:space="0" w:color="auto"/>
              <w:right w:val="single" w:sz="4" w:space="0" w:color="auto"/>
            </w:tcBorders>
          </w:tcPr>
          <w:p w14:paraId="315ED2D6" w14:textId="77777777" w:rsidR="00EE67AF" w:rsidRPr="00A1115A" w:rsidRDefault="00EE67AF" w:rsidP="00422DBE">
            <w:pPr>
              <w:pStyle w:val="TAC"/>
              <w:rPr>
                <w:moveTo w:id="634" w:author="jinwang (A)" w:date="2021-10-20T15:06:00Z"/>
                <w:rFonts w:eastAsia="SimSun"/>
                <w:lang w:val="en-US"/>
              </w:rPr>
            </w:pPr>
            <w:moveTo w:id="635" w:author="jinwang (A)" w:date="2021-10-20T15:06:00Z">
              <w:r w:rsidRPr="00A1115A">
                <w:t xml:space="preserve">≤ </w:t>
              </w:r>
              <w:r>
                <w:t>4.</w:t>
              </w:r>
              <w:r>
                <w:rPr>
                  <w:lang w:val="en-US"/>
                </w:rPr>
                <w:t>5</w:t>
              </w:r>
            </w:moveTo>
          </w:p>
        </w:tc>
        <w:tc>
          <w:tcPr>
            <w:tcW w:w="1996" w:type="dxa"/>
            <w:tcBorders>
              <w:top w:val="single" w:sz="4" w:space="0" w:color="auto"/>
              <w:left w:val="single" w:sz="4" w:space="0" w:color="auto"/>
              <w:bottom w:val="single" w:sz="4" w:space="0" w:color="auto"/>
              <w:right w:val="single" w:sz="4" w:space="0" w:color="auto"/>
            </w:tcBorders>
          </w:tcPr>
          <w:p w14:paraId="1DCB197C" w14:textId="77777777" w:rsidR="00EE67AF" w:rsidRPr="00A1115A" w:rsidRDefault="00EE67AF" w:rsidP="00422DBE">
            <w:pPr>
              <w:pStyle w:val="TAC"/>
              <w:rPr>
                <w:moveTo w:id="636" w:author="jinwang (A)" w:date="2021-10-20T15:06:00Z"/>
                <w:rFonts w:eastAsia="SimSun"/>
                <w:lang w:val="x-none"/>
              </w:rPr>
            </w:pPr>
            <w:moveTo w:id="637" w:author="jinwang (A)" w:date="2021-10-20T15:06:00Z">
              <w:r w:rsidRPr="00A1115A">
                <w:t>≤</w:t>
              </w:r>
              <w:r w:rsidRPr="00A1115A">
                <w:rPr>
                  <w:lang w:val="en-CA"/>
                </w:rPr>
                <w:t xml:space="preserve"> </w:t>
              </w:r>
              <w:r>
                <w:rPr>
                  <w:lang w:val="en-CA"/>
                </w:rPr>
                <w:t>4</w:t>
              </w:r>
            </w:moveTo>
          </w:p>
        </w:tc>
      </w:tr>
      <w:tr w:rsidR="00EE67AF" w:rsidRPr="00A1115A" w14:paraId="34B11F56" w14:textId="77777777" w:rsidTr="00422DB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AF682DE" w14:textId="77777777" w:rsidR="00EE67AF" w:rsidRPr="00A1115A" w:rsidRDefault="00EE67AF" w:rsidP="00422DBE">
            <w:pPr>
              <w:pStyle w:val="TAC"/>
              <w:rPr>
                <w:moveTo w:id="638" w:author="jinwang (A)" w:date="2021-10-20T15:06: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E073378" w14:textId="77777777" w:rsidR="00EE67AF" w:rsidRPr="00A1115A" w:rsidRDefault="00EE67AF" w:rsidP="00422DBE">
            <w:pPr>
              <w:pStyle w:val="TAC"/>
              <w:rPr>
                <w:moveTo w:id="639" w:author="jinwang (A)" w:date="2021-10-20T15:06:00Z"/>
                <w:lang w:eastAsia="zh-CN"/>
              </w:rPr>
            </w:pPr>
            <w:moveTo w:id="640" w:author="jinwang (A)" w:date="2021-10-20T15:06:00Z">
              <w:r w:rsidRPr="00A1115A">
                <w:rPr>
                  <w:lang w:eastAsia="zh-CN"/>
                </w:rPr>
                <w:t>256 QAM</w:t>
              </w:r>
            </w:moveTo>
          </w:p>
        </w:tc>
        <w:tc>
          <w:tcPr>
            <w:tcW w:w="2098" w:type="dxa"/>
            <w:tcBorders>
              <w:top w:val="single" w:sz="4" w:space="0" w:color="auto"/>
              <w:left w:val="single" w:sz="4" w:space="0" w:color="auto"/>
              <w:bottom w:val="single" w:sz="4" w:space="0" w:color="auto"/>
              <w:right w:val="single" w:sz="4" w:space="0" w:color="auto"/>
            </w:tcBorders>
            <w:hideMark/>
          </w:tcPr>
          <w:p w14:paraId="754E84F7" w14:textId="77777777" w:rsidR="00EE67AF" w:rsidRPr="00A1115A" w:rsidRDefault="00EE67AF" w:rsidP="00422DBE">
            <w:pPr>
              <w:pStyle w:val="TAC"/>
              <w:rPr>
                <w:moveTo w:id="641" w:author="jinwang (A)" w:date="2021-10-20T15:06:00Z"/>
                <w:rFonts w:eastAsia="SimSun"/>
                <w:lang w:val="x-none"/>
              </w:rPr>
            </w:pPr>
            <w:moveTo w:id="642" w:author="jinwang (A)" w:date="2021-10-20T15:06:00Z">
              <w:r w:rsidRPr="00A1115A">
                <w:t xml:space="preserve">≤ </w:t>
              </w:r>
              <w:r>
                <w:rPr>
                  <w:lang w:val="en-CA"/>
                </w:rPr>
                <w:t>7.5</w:t>
              </w:r>
            </w:moveTo>
          </w:p>
        </w:tc>
        <w:tc>
          <w:tcPr>
            <w:tcW w:w="2161" w:type="dxa"/>
            <w:tcBorders>
              <w:top w:val="single" w:sz="4" w:space="0" w:color="auto"/>
              <w:left w:val="single" w:sz="4" w:space="0" w:color="auto"/>
              <w:bottom w:val="single" w:sz="4" w:space="0" w:color="auto"/>
              <w:right w:val="single" w:sz="4" w:space="0" w:color="auto"/>
            </w:tcBorders>
          </w:tcPr>
          <w:p w14:paraId="604FFA07" w14:textId="77777777" w:rsidR="00EE67AF" w:rsidRPr="00A1115A" w:rsidRDefault="00EE67AF" w:rsidP="00422DBE">
            <w:pPr>
              <w:pStyle w:val="TAC"/>
              <w:rPr>
                <w:moveTo w:id="643" w:author="jinwang (A)" w:date="2021-10-20T15:06:00Z"/>
                <w:rFonts w:eastAsia="SimSun"/>
                <w:lang w:val="x-none"/>
              </w:rPr>
            </w:pPr>
            <w:moveTo w:id="644" w:author="jinwang (A)" w:date="2021-10-20T15:06:00Z">
              <w:r w:rsidRPr="00A1115A">
                <w:t xml:space="preserve">≤ </w:t>
              </w:r>
              <w:r>
                <w:rPr>
                  <w:lang w:val="en-US"/>
                </w:rPr>
                <w:t>7.5</w:t>
              </w:r>
            </w:moveTo>
          </w:p>
        </w:tc>
        <w:tc>
          <w:tcPr>
            <w:tcW w:w="1996" w:type="dxa"/>
            <w:tcBorders>
              <w:top w:val="single" w:sz="4" w:space="0" w:color="auto"/>
              <w:left w:val="single" w:sz="4" w:space="0" w:color="auto"/>
              <w:bottom w:val="single" w:sz="4" w:space="0" w:color="auto"/>
              <w:right w:val="single" w:sz="4" w:space="0" w:color="auto"/>
            </w:tcBorders>
          </w:tcPr>
          <w:p w14:paraId="7737D9F2" w14:textId="77777777" w:rsidR="00EE67AF" w:rsidRPr="00A1115A" w:rsidRDefault="00EE67AF" w:rsidP="00422DBE">
            <w:pPr>
              <w:pStyle w:val="TAC"/>
              <w:rPr>
                <w:moveTo w:id="645" w:author="jinwang (A)" w:date="2021-10-20T15:06:00Z"/>
                <w:rFonts w:eastAsia="SimSun"/>
                <w:lang w:val="x-none"/>
              </w:rPr>
            </w:pPr>
            <w:moveTo w:id="646" w:author="jinwang (A)" w:date="2021-10-20T15:06:00Z">
              <w:r w:rsidRPr="00A1115A">
                <w:t>≤</w:t>
              </w:r>
              <w:r w:rsidRPr="00A1115A">
                <w:rPr>
                  <w:lang w:val="en-CA"/>
                </w:rPr>
                <w:t xml:space="preserve"> </w:t>
              </w:r>
              <w:r>
                <w:rPr>
                  <w:lang w:val="en-CA"/>
                </w:rPr>
                <w:t>7.5</w:t>
              </w:r>
            </w:moveTo>
          </w:p>
        </w:tc>
      </w:tr>
      <w:tr w:rsidR="00EE67AF" w:rsidRPr="00A1115A" w14:paraId="08A88019" w14:textId="77777777" w:rsidTr="00422DBE">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A0BFAFD" w14:textId="77777777" w:rsidR="00EE67AF" w:rsidRPr="00A1115A" w:rsidRDefault="00EE67AF" w:rsidP="00422DBE">
            <w:pPr>
              <w:pStyle w:val="TAN"/>
              <w:rPr>
                <w:moveTo w:id="647" w:author="jinwang (A)" w:date="2021-10-20T15:06:00Z"/>
              </w:rPr>
            </w:pPr>
            <w:moveTo w:id="648" w:author="jinwang (A)" w:date="2021-10-20T15:06:00Z">
              <w:r w:rsidRPr="00A1115A">
                <w:t>NOTE 1:</w:t>
              </w:r>
              <w:r w:rsidRPr="00A1115A">
                <w:tab/>
              </w:r>
              <w:r>
                <w:t>This table is targeted to large FWA form factor with 20 dB or above antenna isolation</w:t>
              </w:r>
              <w:r w:rsidRPr="00A1115A">
                <w:t>.</w:t>
              </w:r>
            </w:moveTo>
          </w:p>
        </w:tc>
      </w:tr>
    </w:tbl>
    <w:p w14:paraId="4346FDCC" w14:textId="77777777" w:rsidR="00EE67AF" w:rsidRDefault="00EE67AF" w:rsidP="00EE67AF">
      <w:pPr>
        <w:rPr>
          <w:moveTo w:id="649" w:author="jinwang (A)" w:date="2021-10-20T15:06:00Z"/>
        </w:rPr>
      </w:pPr>
    </w:p>
    <w:moveToRangeEnd w:id="546"/>
    <w:p w14:paraId="72CCA275" w14:textId="77777777" w:rsidR="00EE67AF" w:rsidRDefault="00EE67AF" w:rsidP="002A56D0"/>
    <w:p w14:paraId="57392345" w14:textId="77777777" w:rsidR="002A56D0" w:rsidRPr="00B855D8" w:rsidRDefault="002A56D0" w:rsidP="002A56D0">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3FDFFAF1" w14:textId="77777777" w:rsidR="002A56D0" w:rsidRDefault="002A56D0">
      <w:pPr>
        <w:rPr>
          <w:noProof/>
        </w:rPr>
      </w:pPr>
    </w:p>
    <w:p w14:paraId="7B236685" w14:textId="420CCC4B" w:rsidR="004B77F5" w:rsidRPr="004B77F5" w:rsidRDefault="002A56D0" w:rsidP="004B77F5">
      <w:pPr>
        <w:rPr>
          <w:noProof/>
          <w:color w:val="0070C0"/>
        </w:rPr>
      </w:pPr>
      <w:r w:rsidRPr="00B855D8">
        <w:rPr>
          <w:noProof/>
          <w:color w:val="0070C0"/>
        </w:rPr>
        <w:t>***************************** Start of Changes ******************************</w:t>
      </w:r>
      <w:bookmarkStart w:id="650" w:name="_Toc21345705"/>
      <w:bookmarkStart w:id="651" w:name="_Toc29806554"/>
      <w:bookmarkStart w:id="652" w:name="_Toc61367932"/>
      <w:bookmarkStart w:id="653" w:name="_Toc61373315"/>
      <w:bookmarkStart w:id="654" w:name="_Toc68231265"/>
      <w:bookmarkStart w:id="655" w:name="_Toc69084678"/>
      <w:bookmarkStart w:id="656" w:name="_Toc75467691"/>
      <w:bookmarkStart w:id="657" w:name="_Toc76509713"/>
      <w:bookmarkStart w:id="658" w:name="_Toc76718703"/>
      <w:bookmarkStart w:id="659" w:name="_Toc83581051"/>
      <w:bookmarkStart w:id="660" w:name="_Toc84405560"/>
      <w:bookmarkStart w:id="661" w:name="_Toc84414169"/>
      <w:r w:rsidR="004B77F5">
        <w:tab/>
      </w:r>
      <w:r w:rsidR="004B77F5">
        <w:tab/>
      </w:r>
    </w:p>
    <w:p w14:paraId="3A1E9497" w14:textId="77777777" w:rsidR="004B77F5" w:rsidRPr="00A1115A" w:rsidRDefault="004B77F5" w:rsidP="004B77F5">
      <w:pPr>
        <w:pStyle w:val="Heading1"/>
      </w:pPr>
      <w:r w:rsidRPr="00A1115A">
        <w:t>L.1</w:t>
      </w:r>
      <w:r w:rsidRPr="00A1115A">
        <w:tab/>
        <w:t xml:space="preserve">Indication of modified MPR </w:t>
      </w:r>
      <w:proofErr w:type="spellStart"/>
      <w:r w:rsidRPr="00A1115A">
        <w:t>behavior</w:t>
      </w:r>
      <w:bookmarkEnd w:id="650"/>
      <w:bookmarkEnd w:id="651"/>
      <w:bookmarkEnd w:id="652"/>
      <w:bookmarkEnd w:id="653"/>
      <w:bookmarkEnd w:id="654"/>
      <w:bookmarkEnd w:id="655"/>
      <w:bookmarkEnd w:id="656"/>
      <w:bookmarkEnd w:id="657"/>
      <w:bookmarkEnd w:id="658"/>
      <w:bookmarkEnd w:id="659"/>
      <w:bookmarkEnd w:id="660"/>
      <w:bookmarkEnd w:id="661"/>
      <w:proofErr w:type="spellEnd"/>
    </w:p>
    <w:p w14:paraId="42374789" w14:textId="77777777" w:rsidR="004B77F5" w:rsidRPr="00A1115A" w:rsidRDefault="004B77F5" w:rsidP="004B77F5">
      <w:r w:rsidRPr="00A1115A">
        <w:t xml:space="preserve">This annex contains the definitions of the bits in the field </w:t>
      </w:r>
      <w:proofErr w:type="spellStart"/>
      <w:r w:rsidRPr="00A1115A">
        <w:rPr>
          <w:i/>
        </w:rPr>
        <w:t>modifiedMPR-Behavior</w:t>
      </w:r>
      <w:proofErr w:type="spellEnd"/>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5DC03513" w14:textId="77777777" w:rsidR="004B77F5" w:rsidRPr="00A1115A" w:rsidRDefault="004B77F5" w:rsidP="004B77F5">
      <w:pPr>
        <w:pStyle w:val="NO"/>
      </w:pPr>
      <w:r w:rsidRPr="00A1115A">
        <w:t>NOTE 1:</w:t>
      </w:r>
      <w:r w:rsidRPr="00A1115A">
        <w:tab/>
        <w:t xml:space="preserve">In the present release, the </w:t>
      </w:r>
      <w:proofErr w:type="spellStart"/>
      <w:r w:rsidRPr="00A1115A">
        <w:rPr>
          <w:i/>
        </w:rPr>
        <w:t>modifiedMPR-Behavior</w:t>
      </w:r>
      <w:proofErr w:type="spellEnd"/>
      <w:r w:rsidRPr="00A1115A">
        <w:t xml:space="preserve"> is indicated [7] by an 8-bit bitmap per supported NR band.</w:t>
      </w:r>
    </w:p>
    <w:p w14:paraId="31C0FFBB" w14:textId="77777777" w:rsidR="004B77F5" w:rsidRPr="00A1115A" w:rsidRDefault="004B77F5" w:rsidP="004B77F5">
      <w:pPr>
        <w:pStyle w:val="TH"/>
      </w:pPr>
      <w:r w:rsidRPr="00A1115A">
        <w:lastRenderedPageBreak/>
        <w:t xml:space="preserve">Table L.1-1: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4B77F5" w:rsidRPr="00A1115A" w14:paraId="30C7E1B1" w14:textId="77777777" w:rsidTr="00422DBE">
        <w:tc>
          <w:tcPr>
            <w:tcW w:w="1395" w:type="dxa"/>
            <w:tcBorders>
              <w:bottom w:val="single" w:sz="4" w:space="0" w:color="auto"/>
            </w:tcBorders>
          </w:tcPr>
          <w:p w14:paraId="541F7D01" w14:textId="77777777" w:rsidR="004B77F5" w:rsidRPr="00A1115A" w:rsidRDefault="004B77F5" w:rsidP="00422DBE">
            <w:pPr>
              <w:pStyle w:val="TAH"/>
              <w:rPr>
                <w:rFonts w:cs="Arial"/>
              </w:rPr>
            </w:pPr>
            <w:r w:rsidRPr="00A1115A">
              <w:rPr>
                <w:rFonts w:cs="Arial"/>
              </w:rPr>
              <w:t>NR Band</w:t>
            </w:r>
          </w:p>
        </w:tc>
        <w:tc>
          <w:tcPr>
            <w:tcW w:w="1408" w:type="dxa"/>
          </w:tcPr>
          <w:p w14:paraId="570B618F" w14:textId="77777777" w:rsidR="004B77F5" w:rsidRPr="00A1115A" w:rsidRDefault="004B77F5" w:rsidP="00422DBE">
            <w:pPr>
              <w:pStyle w:val="TAH"/>
              <w:rPr>
                <w:rFonts w:cs="Arial"/>
                <w:i/>
              </w:rPr>
            </w:pPr>
            <w:r w:rsidRPr="00A1115A">
              <w:rPr>
                <w:rFonts w:cs="Arial"/>
              </w:rPr>
              <w:t>Index of field</w:t>
            </w:r>
          </w:p>
          <w:p w14:paraId="6AAA8EC0" w14:textId="77777777" w:rsidR="004B77F5" w:rsidRPr="00A1115A" w:rsidRDefault="004B77F5" w:rsidP="00422DBE">
            <w:pPr>
              <w:pStyle w:val="TAH"/>
              <w:rPr>
                <w:rFonts w:cs="Arial"/>
              </w:rPr>
            </w:pPr>
            <w:r w:rsidRPr="00A1115A">
              <w:rPr>
                <w:rFonts w:cs="Arial"/>
                <w:b w:val="0"/>
                <w:bCs/>
              </w:rPr>
              <w:t>(bit number)</w:t>
            </w:r>
          </w:p>
        </w:tc>
        <w:tc>
          <w:tcPr>
            <w:tcW w:w="4386" w:type="dxa"/>
          </w:tcPr>
          <w:p w14:paraId="2C3359DB" w14:textId="77777777" w:rsidR="004B77F5" w:rsidRPr="00A1115A" w:rsidRDefault="004B77F5" w:rsidP="00422DBE">
            <w:pPr>
              <w:pStyle w:val="TAH"/>
              <w:rPr>
                <w:rFonts w:cs="Arial"/>
              </w:rPr>
            </w:pPr>
            <w:r w:rsidRPr="00A1115A">
              <w:rPr>
                <w:rFonts w:cs="Arial"/>
              </w:rPr>
              <w:t>Definition</w:t>
            </w:r>
          </w:p>
          <w:p w14:paraId="490AF4EF" w14:textId="77777777" w:rsidR="004B77F5" w:rsidRPr="00A1115A" w:rsidRDefault="004B77F5" w:rsidP="00422DBE">
            <w:pPr>
              <w:pStyle w:val="TAH"/>
              <w:rPr>
                <w:rFonts w:cs="Arial"/>
                <w:b w:val="0"/>
                <w:bCs/>
              </w:rPr>
            </w:pPr>
            <w:r w:rsidRPr="00A1115A">
              <w:rPr>
                <w:rFonts w:cs="Arial"/>
                <w:b w:val="0"/>
                <w:bCs/>
              </w:rPr>
              <w:t>(description of the supported functionality if indicator set to one)</w:t>
            </w:r>
          </w:p>
        </w:tc>
        <w:tc>
          <w:tcPr>
            <w:tcW w:w="2440" w:type="dxa"/>
          </w:tcPr>
          <w:p w14:paraId="44634E83" w14:textId="77777777" w:rsidR="004B77F5" w:rsidRPr="00A1115A" w:rsidRDefault="004B77F5" w:rsidP="00422DBE">
            <w:pPr>
              <w:pStyle w:val="TAH"/>
              <w:rPr>
                <w:rFonts w:cs="Arial"/>
              </w:rPr>
            </w:pPr>
            <w:r w:rsidRPr="00A1115A">
              <w:rPr>
                <w:rFonts w:cs="Arial"/>
              </w:rPr>
              <w:t>Notes</w:t>
            </w:r>
          </w:p>
        </w:tc>
      </w:tr>
      <w:tr w:rsidR="004B77F5" w:rsidRPr="00A1115A" w14:paraId="46252A78" w14:textId="77777777" w:rsidTr="00422DBE">
        <w:tc>
          <w:tcPr>
            <w:tcW w:w="1395" w:type="dxa"/>
            <w:tcBorders>
              <w:bottom w:val="nil"/>
            </w:tcBorders>
            <w:shd w:val="clear" w:color="auto" w:fill="auto"/>
          </w:tcPr>
          <w:p w14:paraId="7F29FE91" w14:textId="77777777" w:rsidR="004B77F5" w:rsidRPr="00A1115A" w:rsidRDefault="004B77F5" w:rsidP="00422DBE">
            <w:pPr>
              <w:pStyle w:val="TAC"/>
            </w:pPr>
            <w:r w:rsidRPr="00A1115A">
              <w:t>n41</w:t>
            </w:r>
          </w:p>
        </w:tc>
        <w:tc>
          <w:tcPr>
            <w:tcW w:w="1408" w:type="dxa"/>
          </w:tcPr>
          <w:p w14:paraId="0917F485" w14:textId="77777777" w:rsidR="004B77F5" w:rsidRPr="00A1115A" w:rsidRDefault="004B77F5" w:rsidP="00422DBE">
            <w:pPr>
              <w:pStyle w:val="TAL"/>
              <w:rPr>
                <w:rFonts w:cs="Arial"/>
              </w:rPr>
            </w:pPr>
            <w:r w:rsidRPr="00A1115A">
              <w:rPr>
                <w:rFonts w:cs="Arial"/>
              </w:rPr>
              <w:t>0 (leftmost bit)</w:t>
            </w:r>
          </w:p>
        </w:tc>
        <w:tc>
          <w:tcPr>
            <w:tcW w:w="4386" w:type="dxa"/>
          </w:tcPr>
          <w:p w14:paraId="770C3EE5" w14:textId="77777777" w:rsidR="004B77F5" w:rsidRPr="00A1115A" w:rsidRDefault="004B77F5" w:rsidP="00422DBE">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2BD5DA51" w14:textId="77777777" w:rsidR="004B77F5" w:rsidRPr="00A1115A" w:rsidRDefault="004B77F5" w:rsidP="00422DBE">
            <w:pPr>
              <w:pStyle w:val="TAL"/>
              <w:rPr>
                <w:rFonts w:cs="Arial"/>
              </w:rPr>
            </w:pPr>
            <w:r w:rsidRPr="00A1115A">
              <w:rPr>
                <w:rFonts w:cs="Arial"/>
              </w:rPr>
              <w:t xml:space="preserve">- This bit shall be set to 1 by a UE supporting DC_(n)41AA UE EN-DC </w:t>
            </w:r>
          </w:p>
        </w:tc>
      </w:tr>
      <w:tr w:rsidR="004B77F5" w:rsidRPr="00A1115A" w14:paraId="6725ECF2" w14:textId="77777777" w:rsidTr="00422DBE">
        <w:tc>
          <w:tcPr>
            <w:tcW w:w="1395" w:type="dxa"/>
            <w:tcBorders>
              <w:top w:val="nil"/>
              <w:bottom w:val="nil"/>
            </w:tcBorders>
            <w:shd w:val="clear" w:color="auto" w:fill="auto"/>
          </w:tcPr>
          <w:p w14:paraId="1ADB1DA8" w14:textId="77777777" w:rsidR="004B77F5" w:rsidRPr="00A1115A" w:rsidRDefault="004B77F5" w:rsidP="00422DBE">
            <w:pPr>
              <w:pStyle w:val="TAC"/>
            </w:pPr>
          </w:p>
        </w:tc>
        <w:tc>
          <w:tcPr>
            <w:tcW w:w="1408" w:type="dxa"/>
          </w:tcPr>
          <w:p w14:paraId="630D6443" w14:textId="77777777" w:rsidR="004B77F5" w:rsidRPr="00A1115A" w:rsidRDefault="004B77F5" w:rsidP="00422DBE">
            <w:pPr>
              <w:pStyle w:val="TAL"/>
              <w:rPr>
                <w:rFonts w:cs="Arial"/>
              </w:rPr>
            </w:pPr>
            <w:r w:rsidRPr="00A1115A">
              <w:rPr>
                <w:rFonts w:cs="Arial"/>
              </w:rPr>
              <w:t>1</w:t>
            </w:r>
          </w:p>
        </w:tc>
        <w:tc>
          <w:tcPr>
            <w:tcW w:w="4386" w:type="dxa"/>
          </w:tcPr>
          <w:p w14:paraId="13CC3AF4" w14:textId="77777777" w:rsidR="004B77F5" w:rsidRPr="00A1115A" w:rsidRDefault="004B77F5" w:rsidP="00422DBE">
            <w:pPr>
              <w:pStyle w:val="TAL"/>
              <w:rPr>
                <w:rFonts w:cs="Arial"/>
              </w:rPr>
            </w:pPr>
            <w:r w:rsidRPr="00A1115A">
              <w:rPr>
                <w:rFonts w:cs="Arial"/>
              </w:rPr>
              <w:t xml:space="preserve">- 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1CFE699A" w14:textId="77777777" w:rsidR="004B77F5" w:rsidRPr="00A1115A" w:rsidRDefault="004B77F5" w:rsidP="00422DBE">
            <w:pPr>
              <w:pStyle w:val="TAL"/>
              <w:rPr>
                <w:rFonts w:cs="Arial"/>
              </w:rPr>
            </w:pPr>
            <w:r w:rsidRPr="00A1115A">
              <w:rPr>
                <w:rFonts w:cs="Arial"/>
              </w:rPr>
              <w:t xml:space="preserve">- This bit shall be set to 1 by a UE supporting DC_41A_n41A EN-DC </w:t>
            </w:r>
          </w:p>
        </w:tc>
      </w:tr>
      <w:tr w:rsidR="004B77F5" w:rsidRPr="00A1115A" w14:paraId="4D4AF97C" w14:textId="77777777" w:rsidTr="00422DBE">
        <w:tc>
          <w:tcPr>
            <w:tcW w:w="1395" w:type="dxa"/>
            <w:tcBorders>
              <w:top w:val="nil"/>
              <w:bottom w:val="nil"/>
            </w:tcBorders>
            <w:shd w:val="clear" w:color="auto" w:fill="auto"/>
          </w:tcPr>
          <w:p w14:paraId="34FFDC00" w14:textId="77777777" w:rsidR="004B77F5" w:rsidRPr="00A1115A" w:rsidRDefault="004B77F5" w:rsidP="00422DBE">
            <w:pPr>
              <w:pStyle w:val="TAC"/>
            </w:pPr>
          </w:p>
        </w:tc>
        <w:tc>
          <w:tcPr>
            <w:tcW w:w="1408" w:type="dxa"/>
          </w:tcPr>
          <w:p w14:paraId="56A7CEE7" w14:textId="77777777" w:rsidR="004B77F5" w:rsidRPr="00A1115A" w:rsidRDefault="004B77F5" w:rsidP="00422DBE">
            <w:pPr>
              <w:pStyle w:val="TAL"/>
              <w:rPr>
                <w:rFonts w:cs="Arial"/>
              </w:rPr>
            </w:pPr>
            <w:r w:rsidRPr="00A1115A">
              <w:rPr>
                <w:rFonts w:cs="Arial"/>
              </w:rPr>
              <w:t>2</w:t>
            </w:r>
          </w:p>
        </w:tc>
        <w:tc>
          <w:tcPr>
            <w:tcW w:w="4386" w:type="dxa"/>
          </w:tcPr>
          <w:p w14:paraId="7EB96B20" w14:textId="77777777" w:rsidR="004B77F5" w:rsidRPr="00A1115A" w:rsidRDefault="004B77F5" w:rsidP="00422DBE">
            <w:pPr>
              <w:pStyle w:val="TAL"/>
              <w:rPr>
                <w:rFonts w:cs="Arial"/>
              </w:rPr>
            </w:pPr>
            <w:r w:rsidRPr="00A1115A">
              <w:t xml:space="preserve">- EN-DC contiguous and non-contiguous </w:t>
            </w:r>
            <w:proofErr w:type="spellStart"/>
            <w:r w:rsidRPr="00A1115A">
              <w:t>intraband</w:t>
            </w:r>
            <w:proofErr w:type="spellEnd"/>
            <w:r w:rsidRPr="00A1115A">
              <w:t xml:space="preserve"> MPR and A-MPR as defined in 38.101-3 v16.4.0. If this bit is not set the UE uses Rel-15 MPR or A-MPR for EN-DC contiguous and non-contiguous </w:t>
            </w:r>
            <w:proofErr w:type="spellStart"/>
            <w:r w:rsidRPr="00A1115A">
              <w:t>intraband</w:t>
            </w:r>
            <w:proofErr w:type="spellEnd"/>
            <w:r w:rsidRPr="00A1115A">
              <w:t xml:space="preserve"> MPR and A-MPR </w:t>
            </w:r>
          </w:p>
        </w:tc>
        <w:tc>
          <w:tcPr>
            <w:tcW w:w="2440" w:type="dxa"/>
          </w:tcPr>
          <w:p w14:paraId="2A4FAA74" w14:textId="77777777" w:rsidR="004B77F5" w:rsidRPr="00A1115A" w:rsidRDefault="004B77F5" w:rsidP="00422DBE">
            <w:pPr>
              <w:pStyle w:val="TAL"/>
              <w:rPr>
                <w:rFonts w:cs="Arial"/>
              </w:rPr>
            </w:pPr>
            <w:r w:rsidRPr="00A1115A">
              <w:t xml:space="preserve">-This bit may be set to 1 by a UE supporting DC_(n)41AA or DC_41A_n41A EN-DC </w:t>
            </w:r>
          </w:p>
        </w:tc>
      </w:tr>
      <w:tr w:rsidR="004B77F5" w:rsidRPr="00A1115A" w14:paraId="61EFBBFD" w14:textId="77777777" w:rsidTr="00422DBE">
        <w:tc>
          <w:tcPr>
            <w:tcW w:w="1395" w:type="dxa"/>
            <w:tcBorders>
              <w:top w:val="nil"/>
            </w:tcBorders>
            <w:shd w:val="clear" w:color="auto" w:fill="auto"/>
          </w:tcPr>
          <w:p w14:paraId="5051DF9D" w14:textId="77777777" w:rsidR="004B77F5" w:rsidRPr="00A1115A" w:rsidRDefault="004B77F5" w:rsidP="00422DBE">
            <w:pPr>
              <w:pStyle w:val="TAC"/>
            </w:pPr>
          </w:p>
        </w:tc>
        <w:tc>
          <w:tcPr>
            <w:tcW w:w="1408" w:type="dxa"/>
          </w:tcPr>
          <w:p w14:paraId="6FFC7481" w14:textId="77777777" w:rsidR="004B77F5" w:rsidRPr="00A1115A" w:rsidRDefault="004B77F5" w:rsidP="00422DBE">
            <w:pPr>
              <w:pStyle w:val="TAL"/>
              <w:rPr>
                <w:rFonts w:cs="Arial"/>
              </w:rPr>
            </w:pPr>
            <w:r>
              <w:rPr>
                <w:rFonts w:cs="Arial"/>
              </w:rPr>
              <w:t>3</w:t>
            </w:r>
          </w:p>
        </w:tc>
        <w:tc>
          <w:tcPr>
            <w:tcW w:w="4386" w:type="dxa"/>
          </w:tcPr>
          <w:p w14:paraId="430E7D56" w14:textId="6D4B8699" w:rsidR="004B77F5" w:rsidRPr="00A1115A" w:rsidRDefault="004B77F5" w:rsidP="009563CD">
            <w:pPr>
              <w:pStyle w:val="TAL"/>
            </w:pPr>
            <w:r>
              <w:rPr>
                <w:rFonts w:cs="Arial"/>
              </w:rPr>
              <w:t xml:space="preserve">PC 1.5 MPR as defined in </w:t>
            </w:r>
            <w:r w:rsidRPr="00A1115A">
              <w:t>Table 6.2</w:t>
            </w:r>
            <w:ins w:id="662" w:author="jinwang (A)" w:date="2021-10-20T15:08:00Z">
              <w:r w:rsidR="00EE67AF">
                <w:t>G</w:t>
              </w:r>
            </w:ins>
            <w:r w:rsidRPr="00A1115A">
              <w:t>.2-</w:t>
            </w:r>
            <w:del w:id="663" w:author="jinwang (A)" w:date="2021-10-20T15:08:00Z">
              <w:r w:rsidRPr="00A1115A" w:rsidDel="00EE67AF">
                <w:delText>4</w:delText>
              </w:r>
              <w:r w:rsidDel="00EE67AF">
                <w:delText>a</w:delText>
              </w:r>
            </w:del>
            <w:ins w:id="664" w:author="jinwang (A)" w:date="2021-10-20T15:08:00Z">
              <w:r w:rsidR="00EE67AF">
                <w:t>2a</w:t>
              </w:r>
            </w:ins>
            <w:r>
              <w:t xml:space="preserve"> of 38.101-1 v17.3.0</w:t>
            </w:r>
          </w:p>
        </w:tc>
        <w:tc>
          <w:tcPr>
            <w:tcW w:w="2440" w:type="dxa"/>
          </w:tcPr>
          <w:p w14:paraId="1DEB2B7A" w14:textId="5F885F0F" w:rsidR="004B77F5" w:rsidRPr="00A1115A" w:rsidRDefault="004B77F5" w:rsidP="009563CD">
            <w:pPr>
              <w:pStyle w:val="TAL"/>
            </w:pPr>
            <w:r>
              <w:rPr>
                <w:rFonts w:cs="Arial"/>
              </w:rPr>
              <w:t>This bit may be set to 1 by a UE supporting power class 1.5. This bit is intended to be set by larger form factor FWA devices. If the bit is not set, MPR in Table 6.2</w:t>
            </w:r>
            <w:ins w:id="665" w:author="jinwang (A)" w:date="2021-10-20T15:08:00Z">
              <w:r w:rsidR="00EE67AF">
                <w:rPr>
                  <w:rFonts w:cs="Arial"/>
                </w:rPr>
                <w:t>G</w:t>
              </w:r>
            </w:ins>
            <w:r>
              <w:rPr>
                <w:rFonts w:cs="Arial"/>
              </w:rPr>
              <w:t>.2-</w:t>
            </w:r>
            <w:del w:id="666" w:author="jinwang (A)" w:date="2021-10-20T15:08:00Z">
              <w:r w:rsidDel="00EE67AF">
                <w:rPr>
                  <w:rFonts w:cs="Arial"/>
                </w:rPr>
                <w:delText>4</w:delText>
              </w:r>
            </w:del>
            <w:ins w:id="667" w:author="jinwang (A)" w:date="2021-10-20T15:08:00Z">
              <w:r w:rsidR="00EE67AF">
                <w:rPr>
                  <w:rFonts w:cs="Arial"/>
                </w:rPr>
                <w:t>2</w:t>
              </w:r>
            </w:ins>
            <w:r>
              <w:rPr>
                <w:rFonts w:cs="Arial"/>
              </w:rPr>
              <w:t xml:space="preserve"> applies.</w:t>
            </w:r>
          </w:p>
        </w:tc>
      </w:tr>
      <w:tr w:rsidR="004B77F5" w:rsidRPr="00A1115A" w14:paraId="497CBB4A" w14:textId="77777777" w:rsidTr="00422DBE">
        <w:tc>
          <w:tcPr>
            <w:tcW w:w="1395" w:type="dxa"/>
            <w:tcBorders>
              <w:top w:val="single" w:sz="4" w:space="0" w:color="auto"/>
              <w:left w:val="single" w:sz="4" w:space="0" w:color="auto"/>
              <w:bottom w:val="single" w:sz="4" w:space="0" w:color="auto"/>
              <w:right w:val="single" w:sz="4" w:space="0" w:color="auto"/>
            </w:tcBorders>
          </w:tcPr>
          <w:p w14:paraId="450BBC7D" w14:textId="77777777" w:rsidR="004B77F5" w:rsidRPr="00A1115A" w:rsidRDefault="004B77F5" w:rsidP="00422DBE">
            <w:pPr>
              <w:pStyle w:val="TAC"/>
            </w:pPr>
            <w:r w:rsidRPr="00A1115A">
              <w:t>n71</w:t>
            </w:r>
          </w:p>
        </w:tc>
        <w:tc>
          <w:tcPr>
            <w:tcW w:w="1408" w:type="dxa"/>
          </w:tcPr>
          <w:p w14:paraId="6E4AF09B" w14:textId="77777777" w:rsidR="004B77F5" w:rsidRPr="00A1115A" w:rsidRDefault="004B77F5" w:rsidP="00422DBE">
            <w:pPr>
              <w:pStyle w:val="TAL"/>
              <w:rPr>
                <w:rFonts w:cs="Arial"/>
              </w:rPr>
            </w:pPr>
            <w:r w:rsidRPr="00A1115A">
              <w:rPr>
                <w:rFonts w:cs="Arial"/>
              </w:rPr>
              <w:t>0 (leftmost bit)</w:t>
            </w:r>
          </w:p>
        </w:tc>
        <w:tc>
          <w:tcPr>
            <w:tcW w:w="4386" w:type="dxa"/>
          </w:tcPr>
          <w:p w14:paraId="4BFD6B69" w14:textId="77777777" w:rsidR="004B77F5" w:rsidRPr="00A1115A" w:rsidRDefault="004B77F5" w:rsidP="00422DBE">
            <w:pPr>
              <w:pStyle w:val="TAL"/>
              <w:rPr>
                <w:rFonts w:cs="Arial"/>
              </w:rPr>
            </w:pPr>
            <w:r w:rsidRPr="00A1115A">
              <w:rPr>
                <w:rFonts w:cs="Arial"/>
              </w:rPr>
              <w:t xml:space="preserve">- 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540E73C9" w14:textId="77777777" w:rsidR="004B77F5" w:rsidRPr="00A1115A" w:rsidRDefault="004B77F5" w:rsidP="00422DBE">
            <w:pPr>
              <w:pStyle w:val="TAL"/>
              <w:rPr>
                <w:rFonts w:cs="Arial"/>
              </w:rPr>
            </w:pPr>
            <w:r w:rsidRPr="00A1115A">
              <w:rPr>
                <w:rFonts w:cs="Arial"/>
              </w:rPr>
              <w:t xml:space="preserve">- This bit shall be set to 1 by a UE supporting DC_(n)71AA UE EN-DC </w:t>
            </w:r>
          </w:p>
        </w:tc>
      </w:tr>
      <w:tr w:rsidR="004B77F5" w:rsidRPr="00A1115A" w14:paraId="05E93263" w14:textId="77777777" w:rsidTr="00422DBE">
        <w:tc>
          <w:tcPr>
            <w:tcW w:w="1395" w:type="dxa"/>
            <w:tcBorders>
              <w:top w:val="single" w:sz="4" w:space="0" w:color="auto"/>
              <w:left w:val="single" w:sz="4" w:space="0" w:color="auto"/>
              <w:right w:val="single" w:sz="4" w:space="0" w:color="auto"/>
            </w:tcBorders>
          </w:tcPr>
          <w:p w14:paraId="5129D47B" w14:textId="77777777" w:rsidR="004B77F5" w:rsidRDefault="004B77F5" w:rsidP="00422DBE">
            <w:pPr>
              <w:pStyle w:val="TAC"/>
            </w:pPr>
            <w:r>
              <w:t>n77</w:t>
            </w:r>
          </w:p>
        </w:tc>
        <w:tc>
          <w:tcPr>
            <w:tcW w:w="1408" w:type="dxa"/>
          </w:tcPr>
          <w:p w14:paraId="4CC96147" w14:textId="77777777" w:rsidR="004B77F5" w:rsidRDefault="004B77F5" w:rsidP="00422DBE">
            <w:pPr>
              <w:pStyle w:val="TAL"/>
              <w:rPr>
                <w:rFonts w:cs="Arial"/>
              </w:rPr>
            </w:pPr>
            <w:r>
              <w:rPr>
                <w:rFonts w:cs="Arial"/>
              </w:rPr>
              <w:t>0 (leftmost bit)</w:t>
            </w:r>
          </w:p>
        </w:tc>
        <w:tc>
          <w:tcPr>
            <w:tcW w:w="4386" w:type="dxa"/>
          </w:tcPr>
          <w:p w14:paraId="64A5BE87" w14:textId="549588A0" w:rsidR="004B77F5" w:rsidRDefault="004B77F5" w:rsidP="009563CD">
            <w:pPr>
              <w:pStyle w:val="TAL"/>
              <w:rPr>
                <w:rFonts w:cs="Arial"/>
              </w:rPr>
            </w:pPr>
            <w:r>
              <w:rPr>
                <w:rFonts w:cs="Arial"/>
              </w:rPr>
              <w:t xml:space="preserve">PC 1.5 MPR as defined in </w:t>
            </w:r>
            <w:r w:rsidRPr="00A1115A">
              <w:t>Table 6.2</w:t>
            </w:r>
            <w:ins w:id="668" w:author="jinwang (A)" w:date="2021-10-20T15:09:00Z">
              <w:r w:rsidR="00EE67AF">
                <w:t>G</w:t>
              </w:r>
            </w:ins>
            <w:r w:rsidRPr="00A1115A">
              <w:t>.2-</w:t>
            </w:r>
            <w:del w:id="669" w:author="jinwang (A)" w:date="2021-10-20T15:09:00Z">
              <w:r w:rsidRPr="00A1115A" w:rsidDel="00EE67AF">
                <w:delText>4</w:delText>
              </w:r>
            </w:del>
            <w:ins w:id="670" w:author="jinwang (A)" w:date="2021-10-20T15:09:00Z">
              <w:r w:rsidR="00EE67AF">
                <w:t>2</w:t>
              </w:r>
            </w:ins>
            <w:r>
              <w:t>a of 38.101-1 v17.3.0</w:t>
            </w:r>
          </w:p>
        </w:tc>
        <w:tc>
          <w:tcPr>
            <w:tcW w:w="2440" w:type="dxa"/>
          </w:tcPr>
          <w:p w14:paraId="458B23CC" w14:textId="4285FE76" w:rsidR="004B77F5" w:rsidRDefault="004B77F5" w:rsidP="009563CD">
            <w:pPr>
              <w:pStyle w:val="TAL"/>
              <w:rPr>
                <w:rFonts w:cs="Arial"/>
              </w:rPr>
            </w:pPr>
            <w:r>
              <w:rPr>
                <w:rFonts w:cs="Arial"/>
              </w:rPr>
              <w:t>This bit may be set to 1 by a UE supporting power class 1.5. This bit is intended to be set by larger form factor FWA devices. If the bit is not set, MPR in Table 6.2</w:t>
            </w:r>
            <w:ins w:id="671" w:author="jinwang (A)" w:date="2021-10-20T15:08:00Z">
              <w:r w:rsidR="00EE67AF">
                <w:rPr>
                  <w:rFonts w:cs="Arial"/>
                </w:rPr>
                <w:t>G</w:t>
              </w:r>
            </w:ins>
            <w:r>
              <w:rPr>
                <w:rFonts w:cs="Arial"/>
              </w:rPr>
              <w:t>.2-</w:t>
            </w:r>
            <w:del w:id="672" w:author="jinwang (A)" w:date="2021-10-20T15:08:00Z">
              <w:r w:rsidDel="00EE67AF">
                <w:rPr>
                  <w:rFonts w:cs="Arial"/>
                </w:rPr>
                <w:delText>4</w:delText>
              </w:r>
            </w:del>
            <w:ins w:id="673" w:author="jinwang (A)" w:date="2021-10-20T15:08:00Z">
              <w:r w:rsidR="00EE67AF">
                <w:rPr>
                  <w:rFonts w:cs="Arial"/>
                </w:rPr>
                <w:t>2</w:t>
              </w:r>
            </w:ins>
            <w:r>
              <w:rPr>
                <w:rFonts w:cs="Arial"/>
              </w:rPr>
              <w:t xml:space="preserve"> applies.</w:t>
            </w:r>
          </w:p>
        </w:tc>
      </w:tr>
      <w:tr w:rsidR="004B77F5" w:rsidRPr="00A1115A" w14:paraId="424F9AC5" w14:textId="77777777" w:rsidTr="00422DBE">
        <w:tc>
          <w:tcPr>
            <w:tcW w:w="1395" w:type="dxa"/>
            <w:tcBorders>
              <w:left w:val="single" w:sz="4" w:space="0" w:color="auto"/>
              <w:right w:val="single" w:sz="4" w:space="0" w:color="auto"/>
            </w:tcBorders>
          </w:tcPr>
          <w:p w14:paraId="5E3EBB4E" w14:textId="77777777" w:rsidR="004B77F5" w:rsidRDefault="004B77F5" w:rsidP="00422DBE">
            <w:pPr>
              <w:pStyle w:val="TAC"/>
            </w:pPr>
            <w:r>
              <w:t>n78</w:t>
            </w:r>
          </w:p>
        </w:tc>
        <w:tc>
          <w:tcPr>
            <w:tcW w:w="1408" w:type="dxa"/>
          </w:tcPr>
          <w:p w14:paraId="27A49A25" w14:textId="77777777" w:rsidR="004B77F5" w:rsidRDefault="004B77F5" w:rsidP="00422DBE">
            <w:pPr>
              <w:pStyle w:val="TAL"/>
              <w:rPr>
                <w:rFonts w:cs="Arial"/>
              </w:rPr>
            </w:pPr>
            <w:r>
              <w:rPr>
                <w:rFonts w:cs="Arial"/>
              </w:rPr>
              <w:t>0 (leftmost bit)</w:t>
            </w:r>
          </w:p>
        </w:tc>
        <w:tc>
          <w:tcPr>
            <w:tcW w:w="4386" w:type="dxa"/>
          </w:tcPr>
          <w:p w14:paraId="70BA4C1D" w14:textId="26D58F76" w:rsidR="004B77F5" w:rsidRDefault="004B77F5" w:rsidP="009563CD">
            <w:pPr>
              <w:pStyle w:val="TAL"/>
              <w:rPr>
                <w:rFonts w:cs="Arial"/>
              </w:rPr>
            </w:pPr>
            <w:r>
              <w:rPr>
                <w:rFonts w:cs="Arial"/>
              </w:rPr>
              <w:t xml:space="preserve">PC 1.5 MPR as defined in </w:t>
            </w:r>
            <w:r w:rsidRPr="00A1115A">
              <w:t>Table 6.2</w:t>
            </w:r>
            <w:ins w:id="674" w:author="jinwang (A)" w:date="2021-10-20T15:09:00Z">
              <w:r w:rsidR="00EE67AF">
                <w:t>G</w:t>
              </w:r>
            </w:ins>
            <w:r w:rsidRPr="00A1115A">
              <w:t>.2-</w:t>
            </w:r>
            <w:del w:id="675" w:author="jinwang (A)" w:date="2021-10-20T15:09:00Z">
              <w:r w:rsidRPr="00A1115A" w:rsidDel="00EE67AF">
                <w:delText>4</w:delText>
              </w:r>
            </w:del>
            <w:ins w:id="676" w:author="jinwang (A)" w:date="2021-10-20T15:09:00Z">
              <w:r w:rsidR="00EE67AF">
                <w:t>2</w:t>
              </w:r>
            </w:ins>
            <w:r>
              <w:t>a of 38.101-1 v17.3.0</w:t>
            </w:r>
          </w:p>
        </w:tc>
        <w:tc>
          <w:tcPr>
            <w:tcW w:w="2440" w:type="dxa"/>
          </w:tcPr>
          <w:p w14:paraId="3606EA19" w14:textId="2042BC4A" w:rsidR="004B77F5" w:rsidRDefault="004B77F5" w:rsidP="009563CD">
            <w:pPr>
              <w:pStyle w:val="TAL"/>
              <w:rPr>
                <w:rFonts w:cs="Arial"/>
              </w:rPr>
            </w:pPr>
            <w:r>
              <w:rPr>
                <w:rFonts w:cs="Arial"/>
              </w:rPr>
              <w:t>This bit may be set to 1 by a UE supporting power class 1.5. This bit is intended to be set by larger form factor FWA devices. If the bit is not set, MPR in Table 6.2</w:t>
            </w:r>
            <w:ins w:id="677" w:author="jinwang (A)" w:date="2021-10-20T15:08:00Z">
              <w:r w:rsidR="00EE67AF">
                <w:rPr>
                  <w:rFonts w:cs="Arial"/>
                </w:rPr>
                <w:t>G</w:t>
              </w:r>
            </w:ins>
            <w:r>
              <w:rPr>
                <w:rFonts w:cs="Arial"/>
              </w:rPr>
              <w:t>.2-</w:t>
            </w:r>
            <w:del w:id="678" w:author="jinwang (A)" w:date="2021-10-20T15:08:00Z">
              <w:r w:rsidDel="00EE67AF">
                <w:rPr>
                  <w:rFonts w:cs="Arial"/>
                </w:rPr>
                <w:delText>4</w:delText>
              </w:r>
            </w:del>
            <w:ins w:id="679" w:author="jinwang (A)" w:date="2021-10-20T15:08:00Z">
              <w:r w:rsidR="00EE67AF">
                <w:rPr>
                  <w:rFonts w:cs="Arial"/>
                </w:rPr>
                <w:t>2</w:t>
              </w:r>
            </w:ins>
            <w:r>
              <w:rPr>
                <w:rFonts w:cs="Arial"/>
              </w:rPr>
              <w:t xml:space="preserve"> applies.</w:t>
            </w:r>
          </w:p>
        </w:tc>
      </w:tr>
      <w:tr w:rsidR="004B77F5" w:rsidRPr="00A1115A" w14:paraId="61E16A7C" w14:textId="77777777" w:rsidTr="00422DBE">
        <w:tc>
          <w:tcPr>
            <w:tcW w:w="1395" w:type="dxa"/>
            <w:tcBorders>
              <w:top w:val="single" w:sz="4" w:space="0" w:color="auto"/>
              <w:left w:val="single" w:sz="4" w:space="0" w:color="auto"/>
              <w:right w:val="single" w:sz="4" w:space="0" w:color="auto"/>
            </w:tcBorders>
          </w:tcPr>
          <w:p w14:paraId="02F161AB" w14:textId="77777777" w:rsidR="004B77F5" w:rsidRPr="00A1115A" w:rsidRDefault="004B77F5" w:rsidP="00422DBE">
            <w:pPr>
              <w:pStyle w:val="TAC"/>
            </w:pPr>
            <w:r>
              <w:t>n79</w:t>
            </w:r>
          </w:p>
        </w:tc>
        <w:tc>
          <w:tcPr>
            <w:tcW w:w="1408" w:type="dxa"/>
          </w:tcPr>
          <w:p w14:paraId="013C9865" w14:textId="77777777" w:rsidR="004B77F5" w:rsidRPr="00A1115A" w:rsidRDefault="004B77F5" w:rsidP="00422DBE">
            <w:pPr>
              <w:pStyle w:val="TAL"/>
              <w:rPr>
                <w:rFonts w:cs="Arial"/>
              </w:rPr>
            </w:pPr>
            <w:r>
              <w:rPr>
                <w:rFonts w:cs="Arial"/>
              </w:rPr>
              <w:t>0 (leftmost bit)</w:t>
            </w:r>
          </w:p>
        </w:tc>
        <w:tc>
          <w:tcPr>
            <w:tcW w:w="4386" w:type="dxa"/>
          </w:tcPr>
          <w:p w14:paraId="0CAF01CF" w14:textId="5692D735" w:rsidR="004B77F5" w:rsidRPr="00A1115A" w:rsidRDefault="004B77F5" w:rsidP="009563CD">
            <w:pPr>
              <w:pStyle w:val="TAL"/>
              <w:rPr>
                <w:rFonts w:cs="Arial"/>
              </w:rPr>
            </w:pPr>
            <w:r>
              <w:rPr>
                <w:rFonts w:cs="Arial"/>
              </w:rPr>
              <w:t xml:space="preserve">PC 1.5 MPR as defined in </w:t>
            </w:r>
            <w:r w:rsidRPr="00A1115A">
              <w:t>Table 6.2</w:t>
            </w:r>
            <w:ins w:id="680" w:author="jinwang (A)" w:date="2021-10-20T15:09:00Z">
              <w:r w:rsidR="00EE67AF">
                <w:t>G</w:t>
              </w:r>
            </w:ins>
            <w:r w:rsidRPr="00A1115A">
              <w:t>.2-</w:t>
            </w:r>
            <w:del w:id="681" w:author="jinwang (A)" w:date="2021-10-20T15:09:00Z">
              <w:r w:rsidRPr="00A1115A" w:rsidDel="00EE67AF">
                <w:delText>4</w:delText>
              </w:r>
            </w:del>
            <w:ins w:id="682" w:author="jinwang (A)" w:date="2021-10-20T15:09:00Z">
              <w:r w:rsidR="00EE67AF">
                <w:t>2</w:t>
              </w:r>
            </w:ins>
            <w:r>
              <w:t>a of 38.101-1 v17.3.0</w:t>
            </w:r>
          </w:p>
        </w:tc>
        <w:tc>
          <w:tcPr>
            <w:tcW w:w="2440" w:type="dxa"/>
          </w:tcPr>
          <w:p w14:paraId="30E525A1" w14:textId="5B3F358F" w:rsidR="004B77F5" w:rsidRPr="00A1115A" w:rsidRDefault="004B77F5" w:rsidP="009563CD">
            <w:pPr>
              <w:pStyle w:val="TAL"/>
              <w:rPr>
                <w:rFonts w:cs="Arial"/>
              </w:rPr>
            </w:pPr>
            <w:r>
              <w:rPr>
                <w:rFonts w:cs="Arial"/>
              </w:rPr>
              <w:t>This bit may be set to 1 by a UE supporting power class 1.5. This bit is intended to be set by larger form factor FWA devices. If the bit is not set, MPR in Table 6.2</w:t>
            </w:r>
            <w:ins w:id="683" w:author="jinwang (A)" w:date="2021-10-20T15:08:00Z">
              <w:r w:rsidR="00EE67AF">
                <w:rPr>
                  <w:rFonts w:cs="Arial"/>
                </w:rPr>
                <w:t>G</w:t>
              </w:r>
            </w:ins>
            <w:r>
              <w:rPr>
                <w:rFonts w:cs="Arial"/>
              </w:rPr>
              <w:t>.2-</w:t>
            </w:r>
            <w:del w:id="684" w:author="jinwang (A)" w:date="2021-10-20T15:08:00Z">
              <w:r w:rsidDel="00EE67AF">
                <w:rPr>
                  <w:rFonts w:cs="Arial"/>
                </w:rPr>
                <w:delText>4</w:delText>
              </w:r>
            </w:del>
            <w:ins w:id="685" w:author="jinwang (A)" w:date="2021-10-20T15:08:00Z">
              <w:r w:rsidR="00EE67AF">
                <w:rPr>
                  <w:rFonts w:cs="Arial"/>
                </w:rPr>
                <w:t>2</w:t>
              </w:r>
            </w:ins>
            <w:r>
              <w:rPr>
                <w:rFonts w:cs="Arial"/>
              </w:rPr>
              <w:t xml:space="preserve"> applies.</w:t>
            </w:r>
          </w:p>
        </w:tc>
      </w:tr>
    </w:tbl>
    <w:p w14:paraId="1FBEF0AA" w14:textId="77777777" w:rsidR="004B77F5" w:rsidRPr="00A1115A" w:rsidRDefault="004B77F5" w:rsidP="004B77F5"/>
    <w:p w14:paraId="780ED40E" w14:textId="77777777" w:rsidR="002A56D0" w:rsidRDefault="002A56D0" w:rsidP="002A56D0"/>
    <w:p w14:paraId="6BEA2647" w14:textId="77777777" w:rsidR="002A56D0" w:rsidRPr="00B855D8" w:rsidRDefault="002A56D0" w:rsidP="002A56D0">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2D1AD44E" w14:textId="77777777" w:rsidR="002A56D0" w:rsidRDefault="002A56D0">
      <w:pPr>
        <w:rPr>
          <w:noProof/>
        </w:rPr>
      </w:pPr>
    </w:p>
    <w:sectPr w:rsidR="002A5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44F39" w14:textId="77777777" w:rsidR="002D0954" w:rsidRDefault="002D0954">
      <w:r>
        <w:separator/>
      </w:r>
    </w:p>
  </w:endnote>
  <w:endnote w:type="continuationSeparator" w:id="0">
    <w:p w14:paraId="0B3BDEF1" w14:textId="77777777" w:rsidR="002D0954" w:rsidRDefault="002D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E8649" w14:textId="77777777" w:rsidR="002D0954" w:rsidRDefault="002D0954">
      <w:r>
        <w:separator/>
      </w:r>
    </w:p>
  </w:footnote>
  <w:footnote w:type="continuationSeparator" w:id="0">
    <w:p w14:paraId="3C7A8A0F" w14:textId="77777777" w:rsidR="002D0954" w:rsidRDefault="002D0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5531" w:rsidRDefault="00BA5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5531" w:rsidRDefault="00BA55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5531" w:rsidRDefault="00BA55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5531" w:rsidRDefault="00BA55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371"/>
    <w:rsid w:val="000A6394"/>
    <w:rsid w:val="000B7FED"/>
    <w:rsid w:val="000C038A"/>
    <w:rsid w:val="000C6598"/>
    <w:rsid w:val="000D44B3"/>
    <w:rsid w:val="000F3512"/>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A56D0"/>
    <w:rsid w:val="002B5741"/>
    <w:rsid w:val="002D0954"/>
    <w:rsid w:val="002D6219"/>
    <w:rsid w:val="002E472E"/>
    <w:rsid w:val="00305409"/>
    <w:rsid w:val="003161E6"/>
    <w:rsid w:val="003609EF"/>
    <w:rsid w:val="0036231A"/>
    <w:rsid w:val="00374DD4"/>
    <w:rsid w:val="003760B2"/>
    <w:rsid w:val="003C15B1"/>
    <w:rsid w:val="003D3EFB"/>
    <w:rsid w:val="003E1A36"/>
    <w:rsid w:val="003F3BE9"/>
    <w:rsid w:val="00410371"/>
    <w:rsid w:val="004242F1"/>
    <w:rsid w:val="004605F6"/>
    <w:rsid w:val="004B75B7"/>
    <w:rsid w:val="004B77F5"/>
    <w:rsid w:val="004E3E1D"/>
    <w:rsid w:val="004E5EBF"/>
    <w:rsid w:val="0051580D"/>
    <w:rsid w:val="00547111"/>
    <w:rsid w:val="00592D74"/>
    <w:rsid w:val="005970C6"/>
    <w:rsid w:val="005A6D3F"/>
    <w:rsid w:val="005D57C8"/>
    <w:rsid w:val="005E2C44"/>
    <w:rsid w:val="005E76B5"/>
    <w:rsid w:val="006040EA"/>
    <w:rsid w:val="00621188"/>
    <w:rsid w:val="006257ED"/>
    <w:rsid w:val="00665C47"/>
    <w:rsid w:val="00695808"/>
    <w:rsid w:val="006B46FB"/>
    <w:rsid w:val="006B694C"/>
    <w:rsid w:val="006E21FB"/>
    <w:rsid w:val="006E430F"/>
    <w:rsid w:val="007176FF"/>
    <w:rsid w:val="00721D0A"/>
    <w:rsid w:val="00792342"/>
    <w:rsid w:val="007977A8"/>
    <w:rsid w:val="007B512A"/>
    <w:rsid w:val="007C2097"/>
    <w:rsid w:val="007D6A07"/>
    <w:rsid w:val="007D6D79"/>
    <w:rsid w:val="007F7259"/>
    <w:rsid w:val="008040A8"/>
    <w:rsid w:val="00825975"/>
    <w:rsid w:val="008279FA"/>
    <w:rsid w:val="008626E7"/>
    <w:rsid w:val="00870EE7"/>
    <w:rsid w:val="008863B9"/>
    <w:rsid w:val="008A45A6"/>
    <w:rsid w:val="008C1E5E"/>
    <w:rsid w:val="008D3B18"/>
    <w:rsid w:val="008F3789"/>
    <w:rsid w:val="008F5341"/>
    <w:rsid w:val="008F686C"/>
    <w:rsid w:val="009109CF"/>
    <w:rsid w:val="009148DE"/>
    <w:rsid w:val="00941E30"/>
    <w:rsid w:val="009450F0"/>
    <w:rsid w:val="009563CD"/>
    <w:rsid w:val="009735B8"/>
    <w:rsid w:val="009777D9"/>
    <w:rsid w:val="00991B88"/>
    <w:rsid w:val="009A50A4"/>
    <w:rsid w:val="009A5753"/>
    <w:rsid w:val="009A579D"/>
    <w:rsid w:val="009E3297"/>
    <w:rsid w:val="009F734F"/>
    <w:rsid w:val="00A2101D"/>
    <w:rsid w:val="00A246B6"/>
    <w:rsid w:val="00A34930"/>
    <w:rsid w:val="00A47E70"/>
    <w:rsid w:val="00A50CF0"/>
    <w:rsid w:val="00A7671C"/>
    <w:rsid w:val="00A945A6"/>
    <w:rsid w:val="00AA2CBC"/>
    <w:rsid w:val="00AB19A1"/>
    <w:rsid w:val="00AB6C76"/>
    <w:rsid w:val="00AC5820"/>
    <w:rsid w:val="00AD1CD8"/>
    <w:rsid w:val="00B258BB"/>
    <w:rsid w:val="00B27B56"/>
    <w:rsid w:val="00B67B97"/>
    <w:rsid w:val="00B968C8"/>
    <w:rsid w:val="00BA3EC5"/>
    <w:rsid w:val="00BA51D9"/>
    <w:rsid w:val="00BA5531"/>
    <w:rsid w:val="00BA59AA"/>
    <w:rsid w:val="00BB5DFC"/>
    <w:rsid w:val="00BD279D"/>
    <w:rsid w:val="00BD6BB8"/>
    <w:rsid w:val="00BF0733"/>
    <w:rsid w:val="00C66BA2"/>
    <w:rsid w:val="00C90CF8"/>
    <w:rsid w:val="00C95985"/>
    <w:rsid w:val="00CC5026"/>
    <w:rsid w:val="00CC68D0"/>
    <w:rsid w:val="00D03F9A"/>
    <w:rsid w:val="00D06D51"/>
    <w:rsid w:val="00D24991"/>
    <w:rsid w:val="00D50255"/>
    <w:rsid w:val="00D66520"/>
    <w:rsid w:val="00DE34CF"/>
    <w:rsid w:val="00E057DE"/>
    <w:rsid w:val="00E07025"/>
    <w:rsid w:val="00E13F3D"/>
    <w:rsid w:val="00E23490"/>
    <w:rsid w:val="00E34898"/>
    <w:rsid w:val="00E43AA2"/>
    <w:rsid w:val="00EB09B7"/>
    <w:rsid w:val="00EE67AF"/>
    <w:rsid w:val="00EE7D7C"/>
    <w:rsid w:val="00F25D98"/>
    <w:rsid w:val="00F300FB"/>
    <w:rsid w:val="00FA00D8"/>
    <w:rsid w:val="00FB6386"/>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224F-2884-46ED-B525-F9A23218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Pages>
  <Words>1987</Words>
  <Characters>11328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38</cp:revision>
  <cp:lastPrinted>1900-12-31T23:00:00Z</cp:lastPrinted>
  <dcterms:created xsi:type="dcterms:W3CDTF">2020-02-03T08:32:00Z</dcterms:created>
  <dcterms:modified xsi:type="dcterms:W3CDTF">2021-10-22T19:21:00Z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